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8771F" w14:textId="77777777" w:rsidR="00251C49" w:rsidRPr="00B70F82" w:rsidRDefault="00251C49" w:rsidP="00251C49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13AC64EA" wp14:editId="57A826DE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8"/>
      </w:tblGrid>
      <w:tr w:rsidR="00251C49" w:rsidRPr="00C70D02" w14:paraId="56EBFBBA" w14:textId="77777777" w:rsidTr="008260BE">
        <w:tc>
          <w:tcPr>
            <w:tcW w:w="9854" w:type="dxa"/>
          </w:tcPr>
          <w:p w14:paraId="652E819A" w14:textId="77777777" w:rsidR="00251C49" w:rsidRPr="00C70D02" w:rsidRDefault="00251C49" w:rsidP="008260BE">
            <w:pPr>
              <w:jc w:val="center"/>
              <w:rPr>
                <w:b/>
                <w:sz w:val="36"/>
                <w:szCs w:val="36"/>
              </w:rPr>
            </w:pPr>
            <w:r w:rsidRPr="00C70D02">
              <w:rPr>
                <w:b/>
                <w:sz w:val="36"/>
                <w:szCs w:val="36"/>
              </w:rPr>
              <w:t>ДИМЕРСЬКА СЕЛИЩНА РАДА</w:t>
            </w:r>
          </w:p>
          <w:p w14:paraId="442EEAA1" w14:textId="77777777" w:rsidR="00251C49" w:rsidRPr="00C70D02" w:rsidRDefault="00251C49" w:rsidP="008260BE">
            <w:pPr>
              <w:jc w:val="center"/>
              <w:rPr>
                <w:b/>
                <w:sz w:val="28"/>
                <w:szCs w:val="28"/>
              </w:rPr>
            </w:pPr>
            <w:r w:rsidRPr="00C70D02"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3624F539" w14:textId="77777777" w:rsidR="00251C49" w:rsidRPr="00B70F82" w:rsidRDefault="00251C49" w:rsidP="00251C49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805E3" wp14:editId="5527BE7C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5972175" cy="11430"/>
                <wp:effectExtent l="0" t="19050" r="47625" b="457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114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7B122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9.05pt,4.2pt" to="889.3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" strokeweight="4.5pt">
                <v:stroke linestyle="thickThin"/>
                <w10:wrap anchorx="margin"/>
              </v:lin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</w:t>
      </w:r>
    </w:p>
    <w:p w14:paraId="42E05FB4" w14:textId="3E4E7AF3" w:rsidR="00251C49" w:rsidRPr="00547A56" w:rsidRDefault="00251C49" w:rsidP="00251C49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</w:t>
      </w:r>
      <w:r w:rsidR="003876E9" w:rsidRPr="00AE19CF">
        <w:rPr>
          <w:b/>
          <w:bCs/>
          <w:sz w:val="28"/>
          <w:szCs w:val="28"/>
        </w:rPr>
        <w:t>1</w:t>
      </w:r>
      <w:r w:rsidR="003876E9">
        <w:rPr>
          <w:b/>
          <w:bCs/>
          <w:sz w:val="28"/>
          <w:szCs w:val="28"/>
          <w:lang w:val="uk-UA"/>
        </w:rPr>
        <w:t xml:space="preserve">8 сесія 6 засідання </w:t>
      </w:r>
      <w:r w:rsidRPr="00547A56">
        <w:rPr>
          <w:b/>
          <w:sz w:val="28"/>
          <w:szCs w:val="28"/>
          <w:lang w:val="en-US"/>
        </w:rPr>
        <w:t>V</w:t>
      </w:r>
      <w:r w:rsidRPr="00547A56">
        <w:rPr>
          <w:b/>
          <w:sz w:val="28"/>
          <w:szCs w:val="28"/>
        </w:rPr>
        <w:t>ІІІ</w:t>
      </w:r>
      <w:r w:rsidRPr="00547A56">
        <w:rPr>
          <w:b/>
          <w:noProof/>
          <w:sz w:val="28"/>
          <w:szCs w:val="28"/>
        </w:rPr>
        <w:t xml:space="preserve"> скликання</w:t>
      </w:r>
    </w:p>
    <w:p w14:paraId="34C4479F" w14:textId="77777777" w:rsidR="00251C49" w:rsidRDefault="00251C49" w:rsidP="00251C49">
      <w:pPr>
        <w:rPr>
          <w:b/>
          <w:bCs/>
          <w:sz w:val="28"/>
          <w:szCs w:val="28"/>
        </w:rPr>
      </w:pPr>
    </w:p>
    <w:p w14:paraId="609D1CDC" w14:textId="77777777" w:rsidR="00CB76D3" w:rsidRDefault="00251C49" w:rsidP="00251C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РІШЕННЯ     </w:t>
      </w:r>
    </w:p>
    <w:p w14:paraId="68FC6052" w14:textId="732153EA" w:rsidR="00251C49" w:rsidRDefault="00251C49" w:rsidP="00251C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</w:t>
      </w:r>
    </w:p>
    <w:p w14:paraId="14E0EB37" w14:textId="275E93F7" w:rsidR="00251C49" w:rsidRDefault="00251C49" w:rsidP="00251C49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</w:t>
      </w:r>
      <w:r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затвердження Положення про звання «Почесний громадяни Димерської селищної територіальної громади» </w:t>
      </w:r>
    </w:p>
    <w:p w14:paraId="071F1868" w14:textId="725F2B64" w:rsidR="00AF38DB" w:rsidRPr="000550E2" w:rsidRDefault="00AF38DB" w:rsidP="00251C49">
      <w:pPr>
        <w:jc w:val="center"/>
        <w:rPr>
          <w:b/>
          <w:bCs/>
          <w:i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7A412D8E" w14:textId="1DAA736C" w:rsidR="009C1CFC" w:rsidRPr="00DC27AA" w:rsidRDefault="001D6E7C" w:rsidP="00DC27A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D2F4C" w:rsidRPr="001D6E7C">
        <w:rPr>
          <w:sz w:val="28"/>
          <w:szCs w:val="28"/>
          <w:lang w:val="uk-UA"/>
        </w:rPr>
        <w:t>З метою</w:t>
      </w:r>
      <w:r w:rsidR="009C1CFC" w:rsidRPr="001D6E7C">
        <w:rPr>
          <w:sz w:val="28"/>
          <w:szCs w:val="28"/>
          <w:lang w:val="uk-UA"/>
        </w:rPr>
        <w:t xml:space="preserve"> вшанування </w:t>
      </w:r>
      <w:r w:rsidR="00A03E07" w:rsidRPr="001D6E7C">
        <w:rPr>
          <w:rStyle w:val="ab"/>
          <w:b w:val="0"/>
          <w:sz w:val="28"/>
          <w:szCs w:val="28"/>
          <w:lang w:val="uk-UA"/>
        </w:rPr>
        <w:t xml:space="preserve">громадян, </w:t>
      </w:r>
      <w:r w:rsidR="00CD1E35" w:rsidRPr="001D6E7C">
        <w:rPr>
          <w:sz w:val="28"/>
          <w:szCs w:val="28"/>
          <w:shd w:val="clear" w:color="auto" w:fill="FFFFFF"/>
          <w:lang w:val="uk-UA"/>
        </w:rPr>
        <w:t xml:space="preserve">які </w:t>
      </w:r>
      <w:r w:rsidRPr="001D6E7C">
        <w:rPr>
          <w:sz w:val="28"/>
          <w:szCs w:val="28"/>
          <w:lang w:val="uk-UA"/>
        </w:rPr>
        <w:t xml:space="preserve">проявили мужність та героїзм у порятунку життя людини, </w:t>
      </w:r>
      <w:r w:rsidRPr="001D6E7C">
        <w:rPr>
          <w:color w:val="000000"/>
          <w:sz w:val="28"/>
          <w:szCs w:val="28"/>
          <w:lang w:val="uk-UA"/>
        </w:rPr>
        <w:t>захист</w:t>
      </w:r>
      <w:r>
        <w:rPr>
          <w:color w:val="000000"/>
          <w:sz w:val="28"/>
          <w:szCs w:val="28"/>
          <w:lang w:val="uk-UA"/>
        </w:rPr>
        <w:t>і</w:t>
      </w:r>
      <w:r w:rsidRPr="001D6E7C">
        <w:rPr>
          <w:color w:val="000000"/>
          <w:sz w:val="28"/>
          <w:szCs w:val="28"/>
          <w:lang w:val="uk-UA"/>
        </w:rPr>
        <w:t xml:space="preserve"> незалежності, суверенітету та територіальної цілісності України,</w:t>
      </w:r>
      <w:r w:rsidRPr="001D6E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</w:t>
      </w:r>
      <w:r w:rsidR="00DC27AA">
        <w:rPr>
          <w:sz w:val="28"/>
          <w:szCs w:val="28"/>
          <w:shd w:val="clear" w:color="auto" w:fill="FFFFFF"/>
          <w:lang w:val="uk-UA"/>
        </w:rPr>
        <w:t xml:space="preserve">зробили вагомий внесок </w:t>
      </w:r>
      <w:r w:rsidR="00DC27AA" w:rsidRPr="005074D4">
        <w:rPr>
          <w:sz w:val="28"/>
          <w:szCs w:val="28"/>
          <w:shd w:val="clear" w:color="auto" w:fill="FFFFFF"/>
          <w:lang w:val="uk-UA"/>
        </w:rPr>
        <w:t>у захист національних інтересів</w:t>
      </w:r>
      <w:r w:rsidR="00DC27AA">
        <w:rPr>
          <w:sz w:val="28"/>
          <w:szCs w:val="28"/>
          <w:shd w:val="clear" w:color="auto" w:fill="FFFFFF"/>
          <w:lang w:val="uk-UA"/>
        </w:rPr>
        <w:t>, цілісності</w:t>
      </w:r>
      <w:r w:rsidR="00DC27AA" w:rsidRPr="005074D4">
        <w:rPr>
          <w:sz w:val="28"/>
          <w:szCs w:val="28"/>
          <w:shd w:val="clear" w:color="auto" w:fill="FFFFFF"/>
          <w:lang w:val="uk-UA"/>
        </w:rPr>
        <w:t xml:space="preserve"> та суверенітету держави, </w:t>
      </w:r>
      <w:r w:rsidR="00DC27AA">
        <w:rPr>
          <w:sz w:val="28"/>
          <w:szCs w:val="28"/>
          <w:shd w:val="clear" w:color="auto" w:fill="FFFFFF"/>
          <w:lang w:val="uk-UA"/>
        </w:rPr>
        <w:t xml:space="preserve">у </w:t>
      </w:r>
      <w:r w:rsidR="00DC27AA" w:rsidRPr="005074D4">
        <w:rPr>
          <w:sz w:val="28"/>
          <w:szCs w:val="28"/>
          <w:shd w:val="clear" w:color="auto" w:fill="FFFFFF"/>
          <w:lang w:val="uk-UA"/>
        </w:rPr>
        <w:t xml:space="preserve">соціально-економічний, культурний розвиток </w:t>
      </w:r>
      <w:r w:rsidR="00DC27AA">
        <w:rPr>
          <w:sz w:val="28"/>
          <w:szCs w:val="28"/>
          <w:shd w:val="clear" w:color="auto" w:fill="FFFFFF"/>
          <w:lang w:val="uk-UA"/>
        </w:rPr>
        <w:t>Димерської селищної територіальної громади</w:t>
      </w:r>
      <w:r w:rsidR="00DC27AA" w:rsidRPr="005074D4">
        <w:rPr>
          <w:sz w:val="28"/>
          <w:szCs w:val="28"/>
          <w:shd w:val="clear" w:color="auto" w:fill="FFFFFF"/>
          <w:lang w:val="uk-UA"/>
        </w:rPr>
        <w:t>, у справу збагачення національної культурної та духовної спадщини</w:t>
      </w:r>
      <w:r w:rsidR="00DC27AA">
        <w:rPr>
          <w:sz w:val="28"/>
          <w:szCs w:val="28"/>
          <w:shd w:val="clear" w:color="auto" w:fill="FFFFFF"/>
          <w:lang w:val="uk-UA"/>
        </w:rPr>
        <w:t>, а також</w:t>
      </w:r>
      <w:r w:rsidR="00AE39F9">
        <w:rPr>
          <w:sz w:val="28"/>
          <w:szCs w:val="28"/>
          <w:shd w:val="clear" w:color="auto" w:fill="FFFFFF"/>
          <w:lang w:val="uk-UA"/>
        </w:rPr>
        <w:t xml:space="preserve"> мають</w:t>
      </w:r>
      <w:r w:rsidR="00DC27AA">
        <w:rPr>
          <w:sz w:val="28"/>
          <w:szCs w:val="28"/>
          <w:shd w:val="clear" w:color="auto" w:fill="FFFFFF"/>
          <w:lang w:val="uk-UA"/>
        </w:rPr>
        <w:t xml:space="preserve"> інші заслуги перед громадою</w:t>
      </w:r>
      <w:r w:rsidR="00DC27AA">
        <w:rPr>
          <w:sz w:val="28"/>
          <w:szCs w:val="28"/>
          <w:lang w:val="uk-UA"/>
        </w:rPr>
        <w:t xml:space="preserve">, </w:t>
      </w:r>
      <w:r w:rsidR="00CD1E35" w:rsidRPr="00250CF1">
        <w:rPr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 w:rsidR="00A03E07" w:rsidRPr="00250CF1">
        <w:rPr>
          <w:sz w:val="28"/>
          <w:szCs w:val="28"/>
          <w:shd w:val="clear" w:color="auto" w:fill="FFFFFF"/>
          <w:lang w:val="uk-UA"/>
        </w:rPr>
        <w:t xml:space="preserve">постійної </w:t>
      </w:r>
      <w:r w:rsidR="007A1781" w:rsidRPr="00250CF1">
        <w:rPr>
          <w:sz w:val="28"/>
          <w:szCs w:val="28"/>
          <w:lang w:val="uk-UA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2B2ED8">
        <w:rPr>
          <w:sz w:val="28"/>
          <w:szCs w:val="28"/>
          <w:lang w:val="uk-UA"/>
        </w:rPr>
        <w:t>04.</w:t>
      </w:r>
      <w:r w:rsidR="007A1781" w:rsidRPr="00250CF1">
        <w:rPr>
          <w:sz w:val="28"/>
          <w:szCs w:val="28"/>
          <w:lang w:val="uk-UA"/>
        </w:rPr>
        <w:t xml:space="preserve">10.2022 року, </w:t>
      </w:r>
      <w:r w:rsidR="00921626" w:rsidRPr="00250CF1">
        <w:rPr>
          <w:sz w:val="28"/>
          <w:szCs w:val="28"/>
          <w:lang w:val="uk-UA"/>
        </w:rPr>
        <w:t>ст.ст</w:t>
      </w:r>
      <w:r w:rsidR="00CD1E35" w:rsidRPr="00250CF1">
        <w:rPr>
          <w:sz w:val="28"/>
          <w:szCs w:val="28"/>
          <w:lang w:val="uk-UA"/>
        </w:rPr>
        <w:t>.</w:t>
      </w:r>
      <w:r w:rsidR="00921626" w:rsidRPr="00250CF1">
        <w:rPr>
          <w:sz w:val="28"/>
          <w:szCs w:val="28"/>
          <w:lang w:val="uk-UA"/>
        </w:rPr>
        <w:t>26,</w:t>
      </w:r>
      <w:r w:rsidR="00996512" w:rsidRPr="00250CF1">
        <w:rPr>
          <w:sz w:val="28"/>
          <w:szCs w:val="28"/>
          <w:lang w:val="uk-UA"/>
        </w:rPr>
        <w:t>59 Закону України «Про місцеве самоврядування</w:t>
      </w:r>
      <w:r w:rsidR="00996512" w:rsidRPr="00CD1E35">
        <w:rPr>
          <w:sz w:val="28"/>
          <w:szCs w:val="28"/>
          <w:lang w:val="uk-UA"/>
        </w:rPr>
        <w:t xml:space="preserve"> в Україні», </w:t>
      </w:r>
      <w:r w:rsidR="00A03E07">
        <w:rPr>
          <w:sz w:val="28"/>
          <w:szCs w:val="28"/>
          <w:lang w:val="uk-UA"/>
        </w:rPr>
        <w:t>селищна рада</w:t>
      </w:r>
    </w:p>
    <w:p w14:paraId="15146CF8" w14:textId="77777777" w:rsidR="001B2EFA" w:rsidRDefault="001B2EFA" w:rsidP="00921626">
      <w:pPr>
        <w:jc w:val="center"/>
        <w:rPr>
          <w:b/>
          <w:sz w:val="28"/>
          <w:szCs w:val="28"/>
          <w:lang w:val="uk-UA"/>
        </w:rPr>
      </w:pPr>
    </w:p>
    <w:p w14:paraId="317D9866" w14:textId="066910A6" w:rsidR="00921626" w:rsidRDefault="00921626" w:rsidP="00921626">
      <w:pPr>
        <w:jc w:val="center"/>
        <w:rPr>
          <w:b/>
          <w:sz w:val="28"/>
          <w:szCs w:val="28"/>
          <w:lang w:val="uk-UA"/>
        </w:rPr>
      </w:pPr>
      <w:r w:rsidRPr="00251C49">
        <w:rPr>
          <w:b/>
          <w:sz w:val="28"/>
          <w:szCs w:val="28"/>
          <w:lang w:val="uk-UA"/>
        </w:rPr>
        <w:t>ВИРІШИЛА:</w:t>
      </w:r>
    </w:p>
    <w:p w14:paraId="07B052ED" w14:textId="77777777" w:rsidR="00CB76D3" w:rsidRPr="00251C49" w:rsidRDefault="00CB76D3" w:rsidP="00921626">
      <w:pPr>
        <w:jc w:val="center"/>
        <w:rPr>
          <w:b/>
          <w:sz w:val="28"/>
          <w:szCs w:val="28"/>
          <w:lang w:val="uk-UA"/>
        </w:rPr>
      </w:pPr>
    </w:p>
    <w:p w14:paraId="3A4C459D" w14:textId="06E154B6" w:rsidR="000B1871" w:rsidRPr="0037195A" w:rsidRDefault="00921626" w:rsidP="003A5DBF">
      <w:pPr>
        <w:pStyle w:val="a4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C49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0B1871" w:rsidRPr="00251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1CFC" w:rsidRPr="00251C49">
        <w:rPr>
          <w:rFonts w:ascii="Times New Roman" w:hAnsi="Times New Roman" w:cs="Times New Roman"/>
          <w:sz w:val="28"/>
          <w:szCs w:val="28"/>
          <w:lang w:val="uk-UA"/>
        </w:rPr>
        <w:t>Затвердити Положення</w:t>
      </w:r>
      <w:r w:rsidR="00567AC5" w:rsidRPr="00251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95A">
        <w:rPr>
          <w:rFonts w:ascii="Times New Roman" w:hAnsi="Times New Roman" w:cs="Times New Roman"/>
          <w:sz w:val="28"/>
          <w:szCs w:val="28"/>
          <w:lang w:val="uk-UA"/>
        </w:rPr>
        <w:t xml:space="preserve">про звання </w:t>
      </w:r>
      <w:r w:rsidR="008E4583" w:rsidRPr="00251C4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67AC5" w:rsidRPr="00251C4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9C1CFC" w:rsidRPr="00251C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очесний громадянин </w:t>
      </w:r>
      <w:r w:rsidR="00251C49" w:rsidRPr="00251C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Димерської селищної  територіальної громади</w:t>
      </w:r>
      <w:r w:rsidR="009C1CFC" w:rsidRPr="00251C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» </w:t>
      </w:r>
      <w:r w:rsidR="0037195A" w:rsidRPr="0037195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згідно Додатку 1. </w:t>
      </w:r>
    </w:p>
    <w:p w14:paraId="6EA082B9" w14:textId="28288D37" w:rsidR="00976D95" w:rsidRDefault="009C1CFC" w:rsidP="004922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C4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321BC" w:rsidRPr="00251C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321BC" w:rsidRPr="00251C4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B76D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321BC" w:rsidRPr="00251C4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</w:t>
      </w:r>
      <w:r w:rsidR="00DF212C">
        <w:rPr>
          <w:rFonts w:ascii="Times New Roman" w:hAnsi="Times New Roman" w:cs="Times New Roman"/>
          <w:sz w:val="28"/>
          <w:szCs w:val="28"/>
          <w:lang w:val="uk-UA"/>
        </w:rPr>
        <w:t>відділ економічного розвитку та інвестицій, питань внутрішньої інформаційної політики та зав’язків з громадськістю Димерської селищної ради.</w:t>
      </w:r>
    </w:p>
    <w:p w14:paraId="36BE3074" w14:textId="77777777" w:rsidR="00CB76D3" w:rsidRPr="00251C49" w:rsidRDefault="00CB76D3" w:rsidP="004922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C3F07D" w14:textId="77777777" w:rsidR="007321BC" w:rsidRPr="00251C49" w:rsidRDefault="007321BC" w:rsidP="004922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EDB9DC" w14:textId="5ED18D5A" w:rsidR="00976D95" w:rsidRPr="00251C49" w:rsidRDefault="00251C49" w:rsidP="004922D2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>елищний голова</w:t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76D95" w:rsidRPr="00251C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6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04000D95" w14:textId="77777777" w:rsidR="00DB4601" w:rsidRPr="00251C49" w:rsidRDefault="00DB4601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15CCBF" w14:textId="77777777" w:rsidR="00DB4601" w:rsidRPr="00251C49" w:rsidRDefault="00DB4601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5C7708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4F37DC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1ED77A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3D3404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016F58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196067" w14:textId="77777777" w:rsidR="00567AC5" w:rsidRPr="00251C49" w:rsidRDefault="00567AC5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0D58BC" w14:textId="77777777" w:rsidR="00CB76D3" w:rsidRPr="00251C49" w:rsidRDefault="00CB76D3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813B85" w14:textId="77777777" w:rsidR="003A5DBF" w:rsidRPr="00251C49" w:rsidRDefault="003A5DBF" w:rsidP="000B187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D86137" w14:textId="52AD8312" w:rsidR="00DB4601" w:rsidRPr="0037195A" w:rsidRDefault="00CB76D3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с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мт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Димер</w:t>
      </w:r>
    </w:p>
    <w:p w14:paraId="57163E7D" w14:textId="2FE5E6FB" w:rsidR="00DB4601" w:rsidRPr="0037195A" w:rsidRDefault="00CB76D3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DC27A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D23B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C27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0287">
        <w:rPr>
          <w:rFonts w:ascii="Times New Roman" w:hAnsi="Times New Roman"/>
          <w:bCs/>
          <w:sz w:val="28"/>
          <w:szCs w:val="28"/>
          <w:lang w:val="uk-UA"/>
        </w:rPr>
        <w:t>жовтня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 xml:space="preserve"> 20</w:t>
      </w:r>
      <w:r w:rsidR="0037195A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</w:p>
    <w:p w14:paraId="0B683481" w14:textId="38F5067A" w:rsidR="00DB4601" w:rsidRPr="0037195A" w:rsidRDefault="00CB76D3" w:rsidP="00DB4601">
      <w:pPr>
        <w:pStyle w:val="a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A67F88">
        <w:rPr>
          <w:rFonts w:ascii="Times New Roman" w:hAnsi="Times New Roman"/>
          <w:bCs/>
          <w:sz w:val="28"/>
          <w:szCs w:val="28"/>
          <w:lang w:val="uk-UA"/>
        </w:rPr>
        <w:t>1044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-1</w:t>
      </w:r>
      <w:r w:rsidR="0065517B">
        <w:rPr>
          <w:rFonts w:ascii="Times New Roman" w:hAnsi="Times New Roman"/>
          <w:bCs/>
          <w:sz w:val="28"/>
          <w:szCs w:val="28"/>
          <w:lang w:val="uk-UA"/>
        </w:rPr>
        <w:t>8-6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>-</w:t>
      </w:r>
      <w:r w:rsidR="00DB4601" w:rsidRPr="0037195A">
        <w:rPr>
          <w:rFonts w:ascii="Times New Roman" w:hAnsi="Times New Roman"/>
          <w:bCs/>
          <w:sz w:val="28"/>
          <w:szCs w:val="28"/>
          <w:lang w:val="en-US"/>
        </w:rPr>
        <w:t>V</w:t>
      </w:r>
      <w:r w:rsidR="00DB4601" w:rsidRPr="0037195A">
        <w:rPr>
          <w:rFonts w:ascii="Times New Roman" w:hAnsi="Times New Roman"/>
          <w:bCs/>
          <w:sz w:val="28"/>
          <w:szCs w:val="28"/>
          <w:lang w:val="uk-UA"/>
        </w:rPr>
        <w:t xml:space="preserve">ІІ </w:t>
      </w:r>
    </w:p>
    <w:p w14:paraId="63AA4DE8" w14:textId="77777777" w:rsidR="00DF212C" w:rsidRDefault="00DF212C" w:rsidP="00A463D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74DE42B9" w14:textId="395A3AEF" w:rsidR="00DB4601" w:rsidRPr="00CB76D3" w:rsidRDefault="00CB76D3" w:rsidP="00CB76D3">
      <w:pPr>
        <w:pStyle w:val="a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>Додаток 1</w:t>
      </w:r>
    </w:p>
    <w:p w14:paraId="116730D4" w14:textId="6D73CF61" w:rsidR="00CB76D3" w:rsidRDefault="00B431BF" w:rsidP="00B431BF">
      <w:pPr>
        <w:pStyle w:val="a4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CB76D3">
        <w:rPr>
          <w:rFonts w:ascii="Times New Roman" w:hAnsi="Times New Roman"/>
          <w:bCs/>
          <w:sz w:val="28"/>
          <w:szCs w:val="28"/>
          <w:lang w:val="uk-UA"/>
        </w:rPr>
        <w:t>до рішення</w:t>
      </w:r>
      <w:r w:rsidR="00CB76D3">
        <w:rPr>
          <w:rFonts w:ascii="Times New Roman" w:hAnsi="Times New Roman"/>
          <w:bCs/>
          <w:sz w:val="28"/>
          <w:szCs w:val="28"/>
          <w:lang w:val="uk-UA"/>
        </w:rPr>
        <w:t xml:space="preserve"> Димерської селищної ради</w:t>
      </w:r>
      <w:r w:rsidRPr="00CB76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7203C8C" w14:textId="560890E7" w:rsidR="00CB76D3" w:rsidRPr="00CB76D3" w:rsidRDefault="00CB76D3" w:rsidP="00CB76D3">
      <w:pPr>
        <w:pStyle w:val="a4"/>
        <w:jc w:val="center"/>
        <w:rPr>
          <w:rStyle w:val="ab"/>
          <w:rFonts w:ascii="Times New Roman" w:hAnsi="Times New Roman" w:cs="Times New Roman"/>
          <w:bCs w:val="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1044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>-1</w:t>
      </w:r>
      <w:r w:rsidR="0065517B" w:rsidRPr="00CB76D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>-</w:t>
      </w:r>
      <w:r w:rsidR="0065517B" w:rsidRPr="00CB76D3">
        <w:rPr>
          <w:rFonts w:ascii="Times New Roman" w:hAnsi="Times New Roman"/>
          <w:bCs/>
          <w:sz w:val="28"/>
          <w:szCs w:val="28"/>
          <w:lang w:val="uk-UA"/>
        </w:rPr>
        <w:t>6-</w:t>
      </w:r>
      <w:r w:rsidR="00B431BF" w:rsidRPr="00CB76D3">
        <w:rPr>
          <w:rFonts w:ascii="Times New Roman" w:hAnsi="Times New Roman"/>
          <w:bCs/>
          <w:sz w:val="28"/>
          <w:szCs w:val="28"/>
          <w:lang w:val="en-US"/>
        </w:rPr>
        <w:t>V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>ІІ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431BF" w:rsidRPr="00CB76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B76D3">
        <w:rPr>
          <w:rFonts w:ascii="Times New Roman" w:hAnsi="Times New Roman"/>
          <w:bCs/>
          <w:sz w:val="28"/>
          <w:szCs w:val="28"/>
          <w:lang w:val="uk-UA"/>
        </w:rPr>
        <w:t>від 04.10.2022 року</w:t>
      </w:r>
    </w:p>
    <w:p w14:paraId="3D122949" w14:textId="77777777" w:rsidR="00B431BF" w:rsidRPr="0037195A" w:rsidRDefault="00B431BF" w:rsidP="00CB76D3">
      <w:pPr>
        <w:pStyle w:val="a4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</w:p>
    <w:p w14:paraId="7CC6A2EB" w14:textId="77777777" w:rsidR="00567AC5" w:rsidRPr="0037195A" w:rsidRDefault="00567AC5" w:rsidP="00567AC5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6B65038F" w14:textId="047F8B63" w:rsidR="00567AC5" w:rsidRPr="0037195A" w:rsidRDefault="0037195A" w:rsidP="00567AC5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п</w:t>
      </w:r>
      <w:r w:rsidR="00567AC5"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 xml:space="preserve">ро звання </w:t>
      </w:r>
      <w:bookmarkStart w:id="1" w:name="_Toc320113727"/>
      <w:r>
        <w:rPr>
          <w:rStyle w:val="ab"/>
          <w:rFonts w:ascii="Times New Roman" w:hAnsi="Times New Roman" w:cs="Times New Roman"/>
          <w:sz w:val="28"/>
          <w:szCs w:val="28"/>
          <w:lang w:val="uk-UA"/>
        </w:rPr>
        <w:t>«</w:t>
      </w:r>
      <w:r w:rsidR="00F226C5" w:rsidRPr="0037195A">
        <w:rPr>
          <w:rStyle w:val="ab"/>
          <w:rFonts w:ascii="Times New Roman" w:hAnsi="Times New Roman" w:cs="Times New Roman"/>
          <w:sz w:val="28"/>
          <w:szCs w:val="28"/>
          <w:lang w:val="uk-UA"/>
        </w:rPr>
        <w:t>П</w:t>
      </w:r>
      <w:r w:rsidR="00567AC5" w:rsidRPr="0037195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очесний громадянин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Димерської селищної територіальної громади</w:t>
      </w:r>
      <w:r w:rsidR="00567AC5" w:rsidRPr="0037195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»</w:t>
      </w:r>
    </w:p>
    <w:p w14:paraId="1D467E43" w14:textId="77777777" w:rsidR="00567AC5" w:rsidRPr="0037195A" w:rsidRDefault="00567AC5" w:rsidP="00567AC5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346686D0" w14:textId="77777777" w:rsidR="00567AC5" w:rsidRPr="0037195A" w:rsidRDefault="00567AC5" w:rsidP="00567AC5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  <w:bookmarkEnd w:id="1"/>
    </w:p>
    <w:p w14:paraId="625508BB" w14:textId="4067FABF" w:rsidR="007E3F99" w:rsidRDefault="00567AC5" w:rsidP="007E3F9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1.1.</w:t>
      </w:r>
      <w:r w:rsidRPr="005074D4">
        <w:rPr>
          <w:sz w:val="28"/>
          <w:szCs w:val="28"/>
          <w:lang w:val="uk-UA"/>
        </w:rPr>
        <w:t xml:space="preserve"> Звання </w:t>
      </w:r>
      <w:r w:rsidR="0037195A" w:rsidRPr="005074D4">
        <w:rPr>
          <w:sz w:val="28"/>
          <w:szCs w:val="28"/>
          <w:lang w:val="uk-UA"/>
        </w:rPr>
        <w:t>«</w:t>
      </w:r>
      <w:r w:rsidRPr="005074D4">
        <w:rPr>
          <w:sz w:val="28"/>
          <w:szCs w:val="28"/>
          <w:lang w:val="uk-UA"/>
        </w:rPr>
        <w:t xml:space="preserve">Почесний громадянин </w:t>
      </w:r>
      <w:r w:rsidR="0037195A" w:rsidRPr="005074D4">
        <w:rPr>
          <w:sz w:val="28"/>
          <w:szCs w:val="28"/>
          <w:lang w:val="uk-UA"/>
        </w:rPr>
        <w:t>Димерської селищної територіальної громади</w:t>
      </w:r>
      <w:r w:rsidR="00E76C9D" w:rsidRPr="005074D4">
        <w:rPr>
          <w:bCs/>
          <w:iCs/>
          <w:sz w:val="28"/>
          <w:szCs w:val="28"/>
          <w:lang w:val="uk-UA"/>
        </w:rPr>
        <w:t>»</w:t>
      </w:r>
      <w:r w:rsidRPr="005074D4">
        <w:rPr>
          <w:bCs/>
          <w:iCs/>
          <w:sz w:val="28"/>
          <w:szCs w:val="28"/>
          <w:lang w:val="uk-UA"/>
        </w:rPr>
        <w:t xml:space="preserve"> </w:t>
      </w:r>
      <w:r w:rsidRPr="005074D4">
        <w:rPr>
          <w:sz w:val="28"/>
          <w:szCs w:val="28"/>
          <w:lang w:val="uk-UA"/>
        </w:rPr>
        <w:t xml:space="preserve">є вищою </w:t>
      </w:r>
      <w:r w:rsidR="00FE392C">
        <w:rPr>
          <w:sz w:val="28"/>
          <w:szCs w:val="28"/>
          <w:lang w:val="uk-UA"/>
        </w:rPr>
        <w:t>відзнакою</w:t>
      </w:r>
      <w:r w:rsidRPr="005074D4">
        <w:rPr>
          <w:sz w:val="28"/>
          <w:szCs w:val="28"/>
          <w:lang w:val="uk-UA"/>
        </w:rPr>
        <w:t xml:space="preserve"> територіальної громади </w:t>
      </w:r>
      <w:r w:rsidR="00501F67" w:rsidRPr="005074D4">
        <w:rPr>
          <w:sz w:val="28"/>
          <w:szCs w:val="28"/>
          <w:lang w:val="uk-UA"/>
        </w:rPr>
        <w:t>в особі Димерської селищної ради</w:t>
      </w:r>
      <w:r w:rsidR="005074D4" w:rsidRPr="005074D4">
        <w:rPr>
          <w:sz w:val="28"/>
          <w:szCs w:val="28"/>
          <w:lang w:val="uk-UA"/>
        </w:rPr>
        <w:t xml:space="preserve">, </w:t>
      </w:r>
      <w:r w:rsidR="005074D4">
        <w:rPr>
          <w:sz w:val="28"/>
          <w:szCs w:val="28"/>
          <w:lang w:val="uk-UA"/>
        </w:rPr>
        <w:t xml:space="preserve">присвоюється </w:t>
      </w:r>
      <w:r w:rsidR="005074D4" w:rsidRPr="005074D4">
        <w:rPr>
          <w:sz w:val="28"/>
          <w:szCs w:val="28"/>
          <w:shd w:val="clear" w:color="auto" w:fill="FFFFFF"/>
          <w:lang w:val="uk-UA"/>
        </w:rPr>
        <w:t>громадянам України</w:t>
      </w:r>
      <w:r w:rsidR="007E3F99">
        <w:rPr>
          <w:sz w:val="28"/>
          <w:szCs w:val="28"/>
          <w:shd w:val="clear" w:color="auto" w:fill="FFFFFF"/>
          <w:lang w:val="uk-UA"/>
        </w:rPr>
        <w:t>.</w:t>
      </w:r>
    </w:p>
    <w:p w14:paraId="14C8CAFC" w14:textId="69E3C24C" w:rsidR="002438C4" w:rsidRDefault="002438C4" w:rsidP="007E3F9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Звання може бути присвоєно з наступних підстав:</w:t>
      </w:r>
    </w:p>
    <w:p w14:paraId="5C8A256E" w14:textId="0F66B541" w:rsidR="007E3F99" w:rsidRDefault="007E3F99" w:rsidP="007E3F99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lang w:val="uk-UA"/>
        </w:rPr>
        <w:t>проявлення особистого героїзму в порятунку життя людини</w:t>
      </w:r>
      <w:r w:rsidR="001D6E7C">
        <w:rPr>
          <w:sz w:val="28"/>
          <w:szCs w:val="28"/>
          <w:lang w:val="uk-UA"/>
        </w:rPr>
        <w:t>,</w:t>
      </w:r>
      <w:r w:rsidRPr="007E3F99">
        <w:rPr>
          <w:sz w:val="28"/>
          <w:szCs w:val="28"/>
          <w:lang w:val="uk-UA"/>
        </w:rPr>
        <w:t xml:space="preserve"> ліквідації наслідків надзвичайних ситуацій та стихійного лиха;</w:t>
      </w:r>
    </w:p>
    <w:p w14:paraId="5E19D0E1" w14:textId="0E0C6520" w:rsidR="007E3F99" w:rsidRDefault="00884DF9" w:rsidP="007E3F99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bookmarkStart w:id="2" w:name="_Hlk115333249"/>
      <w:r>
        <w:rPr>
          <w:sz w:val="28"/>
          <w:szCs w:val="28"/>
          <w:lang w:val="uk-UA"/>
        </w:rPr>
        <w:t>виявлені</w:t>
      </w:r>
      <w:r w:rsidR="007E3F99" w:rsidRPr="007E3F99">
        <w:rPr>
          <w:sz w:val="28"/>
          <w:szCs w:val="28"/>
          <w:lang w:val="uk-UA"/>
        </w:rPr>
        <w:t xml:space="preserve"> мужн</w:t>
      </w:r>
      <w:r>
        <w:rPr>
          <w:sz w:val="28"/>
          <w:szCs w:val="28"/>
          <w:lang w:val="uk-UA"/>
        </w:rPr>
        <w:t xml:space="preserve">ість </w:t>
      </w:r>
      <w:r w:rsidR="007E3F99" w:rsidRPr="007E3F99">
        <w:rPr>
          <w:sz w:val="28"/>
          <w:szCs w:val="28"/>
          <w:lang w:val="uk-UA"/>
        </w:rPr>
        <w:t xml:space="preserve">та героїзм під час </w:t>
      </w:r>
      <w:r w:rsidRPr="005821CB">
        <w:rPr>
          <w:color w:val="000000"/>
          <w:sz w:val="28"/>
          <w:szCs w:val="28"/>
          <w:lang w:val="uk-UA"/>
        </w:rPr>
        <w:t>захисту незалежності, суверенітету та територіальної цілісності України</w:t>
      </w:r>
      <w:r>
        <w:rPr>
          <w:color w:val="000000"/>
          <w:sz w:val="28"/>
          <w:szCs w:val="28"/>
          <w:lang w:val="uk-UA"/>
        </w:rPr>
        <w:t>,</w:t>
      </w:r>
      <w:r w:rsidRPr="007E3F99">
        <w:rPr>
          <w:sz w:val="28"/>
          <w:szCs w:val="28"/>
          <w:lang w:val="uk-UA"/>
        </w:rPr>
        <w:t xml:space="preserve"> </w:t>
      </w:r>
      <w:r w:rsidR="007E3F99" w:rsidRPr="007E3F99">
        <w:rPr>
          <w:sz w:val="28"/>
          <w:szCs w:val="28"/>
          <w:lang w:val="uk-UA"/>
        </w:rPr>
        <w:t>виконання службового та громадського обов’язку,</w:t>
      </w:r>
      <w:bookmarkEnd w:id="2"/>
      <w:r w:rsidR="007E3F99" w:rsidRPr="007E3F99">
        <w:rPr>
          <w:sz w:val="28"/>
          <w:szCs w:val="28"/>
          <w:lang w:val="uk-UA"/>
        </w:rPr>
        <w:t xml:space="preserve"> бойових подвигів та бойових заслуг;</w:t>
      </w:r>
    </w:p>
    <w:p w14:paraId="17EF4646" w14:textId="77777777" w:rsidR="00CB5257" w:rsidRDefault="007E3F99" w:rsidP="00CB5257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lang w:val="uk-UA"/>
        </w:rPr>
        <w:t>видатні заслуги в розвитку сфер економіки, освіти, науки, культури, мистецтва, охорони здоров’я, фізичної культури та спорту, політики, підприємництва, торгівлі;</w:t>
      </w:r>
      <w:r w:rsidR="00CB5257" w:rsidRPr="00CB5257">
        <w:rPr>
          <w:sz w:val="28"/>
          <w:szCs w:val="28"/>
          <w:lang w:val="uk-UA"/>
        </w:rPr>
        <w:t xml:space="preserve"> </w:t>
      </w:r>
    </w:p>
    <w:p w14:paraId="7E1751C9" w14:textId="0CE2F93D" w:rsidR="007E3F99" w:rsidRPr="00CB5257" w:rsidRDefault="00CB5257" w:rsidP="00CB5257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lang w:val="uk-UA"/>
        </w:rPr>
        <w:t>видатні заслуги в трудовій, благодійницькій, громадській, управлінській, правозахисній діяльності;</w:t>
      </w:r>
    </w:p>
    <w:p w14:paraId="62164673" w14:textId="05E85EDF" w:rsidR="005074D4" w:rsidRPr="007E3F99" w:rsidRDefault="005074D4" w:rsidP="007E3F99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E3F99">
        <w:rPr>
          <w:sz w:val="28"/>
          <w:szCs w:val="28"/>
          <w:shd w:val="clear" w:color="auto" w:fill="FFFFFF"/>
          <w:lang w:val="uk-UA"/>
        </w:rPr>
        <w:t>зміцненн</w:t>
      </w:r>
      <w:r w:rsidR="007E3F99">
        <w:rPr>
          <w:sz w:val="28"/>
          <w:szCs w:val="28"/>
          <w:shd w:val="clear" w:color="auto" w:fill="FFFFFF"/>
          <w:lang w:val="uk-UA"/>
        </w:rPr>
        <w:t>я</w:t>
      </w:r>
      <w:r w:rsidRPr="007E3F99">
        <w:rPr>
          <w:sz w:val="28"/>
          <w:szCs w:val="28"/>
          <w:shd w:val="clear" w:color="auto" w:fill="FFFFFF"/>
          <w:lang w:val="uk-UA"/>
        </w:rPr>
        <w:t xml:space="preserve"> авторитету громади на всеукраїнському чи міжнародному рівнях та користуються загальною повагою і визнанням у територіальній громаді.</w:t>
      </w:r>
    </w:p>
    <w:p w14:paraId="25D2CB10" w14:textId="0454D1BB" w:rsidR="005074D4" w:rsidRDefault="005074D4" w:rsidP="005074D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1.2.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Звання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присвоюється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порядку</w:t>
      </w:r>
      <w:proofErr w:type="gram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визначеному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цим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Положенням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35D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Димерської селищної ради</w:t>
      </w:r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один раз і є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довічним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окремих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випадках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Звання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присвоюється</w:t>
      </w:r>
      <w:proofErr w:type="spellEnd"/>
      <w:r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посмертно.</w:t>
      </w:r>
    </w:p>
    <w:p w14:paraId="5C4EB56C" w14:textId="7B05FC00" w:rsidR="00A14448" w:rsidRPr="0037195A" w:rsidRDefault="009735D4" w:rsidP="005074D4">
      <w:pPr>
        <w:pStyle w:val="a4"/>
        <w:ind w:left="708"/>
        <w:jc w:val="both"/>
        <w:rPr>
          <w:sz w:val="28"/>
          <w:szCs w:val="28"/>
          <w:lang w:val="uk-UA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1</w:t>
      </w:r>
      <w:r w:rsidR="005074D4"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3</w:t>
      </w:r>
      <w:r w:rsidR="005074D4" w:rsidRPr="004C6A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Звання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може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бути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присвоєно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особам,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мають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судимість</w:t>
      </w:r>
      <w:proofErr w:type="spellEnd"/>
      <w:r w:rsidR="005074D4" w:rsidRPr="005074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14:paraId="2219EDC1" w14:textId="327CC186" w:rsidR="00A14448" w:rsidRPr="0037195A" w:rsidRDefault="00A14448" w:rsidP="00A14448">
      <w:pPr>
        <w:ind w:firstLine="720"/>
        <w:jc w:val="both"/>
        <w:rPr>
          <w:sz w:val="28"/>
          <w:szCs w:val="28"/>
          <w:lang w:val="uk-UA"/>
        </w:rPr>
      </w:pPr>
      <w:r w:rsidRPr="004C6A3E">
        <w:rPr>
          <w:b/>
          <w:bCs/>
          <w:sz w:val="28"/>
          <w:szCs w:val="28"/>
          <w:lang w:val="uk-UA"/>
        </w:rPr>
        <w:t>1.</w:t>
      </w:r>
      <w:r w:rsidR="009735D4" w:rsidRPr="004C6A3E">
        <w:rPr>
          <w:b/>
          <w:bCs/>
          <w:sz w:val="28"/>
          <w:szCs w:val="28"/>
          <w:lang w:val="uk-UA"/>
        </w:rPr>
        <w:t>4</w:t>
      </w:r>
      <w:r w:rsidRPr="004C6A3E">
        <w:rPr>
          <w:b/>
          <w:bCs/>
          <w:sz w:val="28"/>
          <w:szCs w:val="28"/>
          <w:lang w:val="uk-UA"/>
        </w:rPr>
        <w:t>.</w:t>
      </w:r>
      <w:r w:rsidRPr="0037195A">
        <w:rPr>
          <w:sz w:val="28"/>
          <w:szCs w:val="28"/>
          <w:lang w:val="uk-UA"/>
        </w:rPr>
        <w:t xml:space="preserve"> Особам, відзначеним званням </w:t>
      </w:r>
      <w:r w:rsidR="00A530B1" w:rsidRPr="005074D4">
        <w:rPr>
          <w:sz w:val="28"/>
          <w:szCs w:val="28"/>
          <w:lang w:val="uk-UA"/>
        </w:rPr>
        <w:t>«Почесний громадянин Димерської селищної територіальної громади</w:t>
      </w:r>
      <w:r w:rsidR="00A530B1" w:rsidRPr="005074D4">
        <w:rPr>
          <w:bCs/>
          <w:iCs/>
          <w:sz w:val="28"/>
          <w:szCs w:val="28"/>
          <w:lang w:val="uk-UA"/>
        </w:rPr>
        <w:t>»</w:t>
      </w:r>
      <w:r w:rsidRPr="0037195A">
        <w:rPr>
          <w:sz w:val="28"/>
          <w:szCs w:val="28"/>
          <w:lang w:val="uk-UA"/>
        </w:rPr>
        <w:t xml:space="preserve">, вручаються посвідчення та </w:t>
      </w:r>
      <w:r w:rsidR="00B95C91">
        <w:rPr>
          <w:sz w:val="28"/>
          <w:szCs w:val="28"/>
          <w:lang w:val="uk-UA"/>
        </w:rPr>
        <w:t xml:space="preserve">пам’ятний </w:t>
      </w:r>
      <w:r w:rsidRPr="0037195A">
        <w:rPr>
          <w:sz w:val="28"/>
          <w:szCs w:val="28"/>
          <w:lang w:val="uk-UA"/>
        </w:rPr>
        <w:t xml:space="preserve">знак. </w:t>
      </w:r>
    </w:p>
    <w:p w14:paraId="1FC65B4A" w14:textId="77777777" w:rsidR="00FF5910" w:rsidRDefault="00FF5910" w:rsidP="000F3C65">
      <w:pPr>
        <w:pStyle w:val="a4"/>
        <w:jc w:val="center"/>
        <w:rPr>
          <w:rStyle w:val="ab"/>
          <w:rFonts w:ascii="Times New Roman" w:hAnsi="Times New Roman" w:cs="Times New Roman"/>
          <w:sz w:val="28"/>
          <w:szCs w:val="28"/>
          <w:lang w:val="uk-UA"/>
        </w:rPr>
      </w:pPr>
    </w:p>
    <w:p w14:paraId="52E8EAC7" w14:textId="098A7565" w:rsidR="00567AC5" w:rsidRPr="00A530B1" w:rsidRDefault="00567AC5" w:rsidP="000F3C65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30B1">
        <w:rPr>
          <w:rStyle w:val="ab"/>
          <w:rFonts w:ascii="Times New Roman" w:hAnsi="Times New Roman" w:cs="Times New Roman"/>
          <w:sz w:val="28"/>
          <w:szCs w:val="28"/>
          <w:lang w:val="uk-UA"/>
        </w:rPr>
        <w:t>2. Порядок присвоєння звання</w:t>
      </w:r>
    </w:p>
    <w:p w14:paraId="4C83BCBE" w14:textId="687377E1" w:rsidR="00567AC5" w:rsidRPr="00A530B1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присвоєння звання </w:t>
      </w:r>
      <w:r w:rsidR="00A530B1" w:rsidRPr="005074D4">
        <w:rPr>
          <w:rFonts w:ascii="Times New Roman" w:hAnsi="Times New Roman" w:cs="Times New Roman"/>
          <w:sz w:val="28"/>
          <w:szCs w:val="28"/>
          <w:lang w:val="uk-UA"/>
        </w:rPr>
        <w:t>«Почесний громадянин Димерської селищної територіальної громади</w:t>
      </w:r>
      <w:r w:rsidR="00A530B1" w:rsidRPr="005074D4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A530B1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селищною радою більшістю депутатів від загального складу ради.</w:t>
      </w:r>
    </w:p>
    <w:p w14:paraId="74ECA6CD" w14:textId="6409CFD1" w:rsidR="00567AC5" w:rsidRPr="0037195A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0F3C65"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4C6A3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371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Право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висування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кандидатур на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присвоєння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звання</w:t>
      </w:r>
      <w:proofErr w:type="spellEnd"/>
      <w:r w:rsidR="00A530B1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530B1" w:rsidRPr="005074D4">
        <w:rPr>
          <w:rFonts w:ascii="Times New Roman" w:hAnsi="Times New Roman" w:cs="Times New Roman"/>
          <w:sz w:val="28"/>
          <w:szCs w:val="28"/>
          <w:lang w:val="uk-UA"/>
        </w:rPr>
        <w:t xml:space="preserve">«Почесний громадянин Димерської селищної територіальної </w:t>
      </w:r>
      <w:proofErr w:type="gramStart"/>
      <w:r w:rsidR="00A530B1" w:rsidRPr="005074D4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 w:rsidR="00A530B1" w:rsidRPr="005074D4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proofErr w:type="gram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:</w:t>
      </w:r>
    </w:p>
    <w:p w14:paraId="35C80840" w14:textId="77777777" w:rsidR="00567AC5" w:rsidRPr="0037195A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Димерському</w:t>
      </w:r>
      <w:proofErr w:type="spellEnd"/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селищному голові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;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F149CD" w14:textId="4FDA61A7" w:rsidR="000F3C65" w:rsidRDefault="000F3C65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епутатам Димерської селищної ради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5E499A85" w14:textId="6690B4D6" w:rsidR="00653753" w:rsidRPr="0037195A" w:rsidRDefault="00653753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 старостам; </w:t>
      </w:r>
    </w:p>
    <w:p w14:paraId="24A93369" w14:textId="60D445CE" w:rsidR="00567AC5" w:rsidRPr="0037195A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 </w:t>
      </w:r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остійним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комісіям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Димерської 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селищної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ради;</w:t>
      </w:r>
      <w:r w:rsidR="00567AC5" w:rsidRPr="003719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6193E" w14:textId="20D2CFC2" w:rsidR="000F3C65" w:rsidRPr="0037195A" w:rsidRDefault="000F3C65" w:rsidP="000F3C65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</w:pPr>
      <w:r w:rsidRPr="0037195A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колективам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підприємств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установ</w:t>
      </w:r>
      <w:proofErr w:type="spellEnd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>організацій</w:t>
      </w:r>
      <w:proofErr w:type="spellEnd"/>
      <w:r w:rsidR="00653753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 xml:space="preserve"> (незалежно від форми власності).</w:t>
      </w:r>
      <w:r w:rsidR="00567AC5" w:rsidRPr="0037195A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2A307AF" w14:textId="2F3785DC" w:rsidR="00567AC5" w:rsidRPr="00CB76D3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Style w:val="ab"/>
          <w:rFonts w:ascii="Times New Roman" w:hAnsi="Times New Roman" w:cs="Times New Roman"/>
          <w:sz w:val="27"/>
          <w:szCs w:val="27"/>
        </w:rPr>
        <w:lastRenderedPageBreak/>
        <w:t>2.3.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При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висуванні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кандидатури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до 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селищної 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ради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подаються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клопотання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щодо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присвоєння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звання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A530B1" w:rsidRPr="00CB76D3">
        <w:rPr>
          <w:rFonts w:ascii="Times New Roman" w:hAnsi="Times New Roman" w:cs="Times New Roman"/>
          <w:sz w:val="27"/>
          <w:szCs w:val="27"/>
          <w:lang w:val="uk-UA"/>
        </w:rPr>
        <w:t>«Почесний громадянин Димерської селищної територіальної громади</w:t>
      </w:r>
      <w:r w:rsidR="00A530B1"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>»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.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</w:p>
    <w:p w14:paraId="736AAC32" w14:textId="3EF5A786" w:rsidR="00567AC5" w:rsidRPr="00CB76D3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Style w:val="ab"/>
          <w:rFonts w:ascii="Times New Roman" w:hAnsi="Times New Roman" w:cs="Times New Roman"/>
          <w:sz w:val="27"/>
          <w:szCs w:val="27"/>
        </w:rPr>
        <w:t>2.4.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Одночасно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з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клопотанням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про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присвоєння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звання</w:t>
      </w:r>
      <w:proofErr w:type="spellEnd"/>
      <w:r w:rsidR="00E30FF0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</w:t>
      </w:r>
      <w:r w:rsidR="00C078AB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подаються</w:t>
      </w:r>
      <w:r w:rsidR="00E30FF0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наступні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документи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:</w:t>
      </w:r>
    </w:p>
    <w:p w14:paraId="5E5D0275" w14:textId="77777777" w:rsidR="00567AC5" w:rsidRPr="00CB76D3" w:rsidRDefault="000F3C65" w:rsidP="000F3C6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2.</w:t>
      </w:r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4.1. </w:t>
      </w:r>
      <w:proofErr w:type="spellStart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Вичерпні</w:t>
      </w:r>
      <w:proofErr w:type="spellEnd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біографічні</w:t>
      </w:r>
      <w:proofErr w:type="spellEnd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дані</w:t>
      </w:r>
      <w:proofErr w:type="spellEnd"/>
      <w:r w:rsidR="00567AC5"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про кандидата; </w:t>
      </w:r>
    </w:p>
    <w:p w14:paraId="31342BEE" w14:textId="49036FB2" w:rsidR="00567AC5" w:rsidRPr="00CB76D3" w:rsidRDefault="00567AC5" w:rsidP="000F3C6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2.4.2.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Відомості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особи про </w:t>
      </w:r>
      <w:r w:rsidR="001E5BFC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його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досягнення</w:t>
      </w:r>
      <w:proofErr w:type="spellEnd"/>
      <w:r w:rsidR="005A5017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згідно критерій,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зазначених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у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п.п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. 1.1. </w:t>
      </w:r>
      <w:r w:rsidR="00E30FF0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даного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Положення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; </w:t>
      </w:r>
    </w:p>
    <w:p w14:paraId="398612BE" w14:textId="6528EF8C" w:rsidR="00567AC5" w:rsidRPr="00CB76D3" w:rsidRDefault="00567AC5" w:rsidP="009138C7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2.4.3.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Обґрунтування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особливого вкладу кандидата у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розвиток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E30FF0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населених пунктів </w:t>
      </w:r>
      <w:r w:rsidR="001E5BFC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Димерської селищної територіальної громади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або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визнання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його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видатних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заслуг</w:t>
      </w:r>
      <w:r w:rsidR="005A5017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(в певних випадках)</w:t>
      </w: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; </w:t>
      </w:r>
    </w:p>
    <w:p w14:paraId="6789CF39" w14:textId="728C3A48" w:rsidR="00567AC5" w:rsidRPr="00CB76D3" w:rsidRDefault="00567AC5" w:rsidP="009138C7">
      <w:pPr>
        <w:pStyle w:val="a4"/>
        <w:ind w:firstLine="708"/>
        <w:jc w:val="both"/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</w:pPr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2.4.4.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Відгуки-клопотання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юридичних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,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фізичних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осіб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,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колективів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,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які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підтримують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висування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цієї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кандидатури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(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кількість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відгуків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 xml:space="preserve"> не </w:t>
      </w:r>
      <w:proofErr w:type="spellStart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обмежується</w:t>
      </w:r>
      <w:proofErr w:type="spellEnd"/>
      <w:r w:rsidRPr="00CB76D3">
        <w:rPr>
          <w:rStyle w:val="ab"/>
          <w:rFonts w:ascii="Times New Roman" w:hAnsi="Times New Roman" w:cs="Times New Roman"/>
          <w:b w:val="0"/>
          <w:sz w:val="27"/>
          <w:szCs w:val="27"/>
        </w:rPr>
        <w:t>).</w:t>
      </w:r>
    </w:p>
    <w:p w14:paraId="2CDFB37F" w14:textId="19DD842B" w:rsidR="00567AC5" w:rsidRPr="00CB76D3" w:rsidRDefault="00567AC5" w:rsidP="009138C7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2.4.5. Фото</w:t>
      </w:r>
      <w:r w:rsidR="003C0DE6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кандидата</w:t>
      </w:r>
      <w:r w:rsidR="000A4792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 xml:space="preserve"> (за наявності)</w:t>
      </w:r>
      <w:r w:rsidR="003C0DE6" w:rsidRPr="00CB76D3">
        <w:rPr>
          <w:rStyle w:val="ab"/>
          <w:rFonts w:ascii="Times New Roman" w:hAnsi="Times New Roman" w:cs="Times New Roman"/>
          <w:b w:val="0"/>
          <w:sz w:val="27"/>
          <w:szCs w:val="27"/>
          <w:lang w:val="uk-UA"/>
        </w:rPr>
        <w:t>.</w:t>
      </w:r>
    </w:p>
    <w:p w14:paraId="1CF5D74C" w14:textId="1298A11C" w:rsidR="000F3C65" w:rsidRPr="00CB76D3" w:rsidRDefault="009138C7" w:rsidP="009138C7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>2.5</w:t>
      </w:r>
      <w:r w:rsidR="000F3C65" w:rsidRPr="00CB76D3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0F3C65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F3C65" w:rsidRPr="00CB76D3">
        <w:rPr>
          <w:rFonts w:ascii="Times New Roman" w:hAnsi="Times New Roman" w:cs="Times New Roman"/>
          <w:sz w:val="27"/>
          <w:szCs w:val="27"/>
        </w:rPr>
        <w:t>Самовисування</w:t>
      </w:r>
      <w:proofErr w:type="spellEnd"/>
      <w:r w:rsidR="000F3C65" w:rsidRPr="00CB76D3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="000F3C65" w:rsidRPr="00CB76D3">
        <w:rPr>
          <w:rFonts w:ascii="Times New Roman" w:hAnsi="Times New Roman" w:cs="Times New Roman"/>
          <w:sz w:val="27"/>
          <w:szCs w:val="27"/>
        </w:rPr>
        <w:t>звання</w:t>
      </w:r>
      <w:proofErr w:type="spellEnd"/>
      <w:r w:rsidR="000F3C65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3C0DE6" w:rsidRPr="00CB76D3">
        <w:rPr>
          <w:rFonts w:ascii="Times New Roman" w:hAnsi="Times New Roman" w:cs="Times New Roman"/>
          <w:sz w:val="27"/>
          <w:szCs w:val="27"/>
          <w:lang w:val="uk-UA"/>
        </w:rPr>
        <w:t>«Почесний громадянин Димерської селищної територіальної громади</w:t>
      </w:r>
      <w:r w:rsidR="003C0DE6"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>»</w:t>
      </w:r>
      <w:r w:rsidR="000F3C65" w:rsidRPr="00CB76D3">
        <w:rPr>
          <w:rFonts w:ascii="Times New Roman" w:hAnsi="Times New Roman" w:cs="Times New Roman"/>
          <w:sz w:val="27"/>
          <w:szCs w:val="27"/>
        </w:rPr>
        <w:t xml:space="preserve"> не </w:t>
      </w:r>
      <w:proofErr w:type="spellStart"/>
      <w:r w:rsidR="000F3C65" w:rsidRPr="00CB76D3">
        <w:rPr>
          <w:rFonts w:ascii="Times New Roman" w:hAnsi="Times New Roman" w:cs="Times New Roman"/>
          <w:sz w:val="27"/>
          <w:szCs w:val="27"/>
        </w:rPr>
        <w:t>розглядаються</w:t>
      </w:r>
      <w:proofErr w:type="spellEnd"/>
      <w:r w:rsidR="000F3C65" w:rsidRPr="00CB76D3">
        <w:rPr>
          <w:rFonts w:ascii="Times New Roman" w:hAnsi="Times New Roman" w:cs="Times New Roman"/>
          <w:sz w:val="27"/>
          <w:szCs w:val="27"/>
        </w:rPr>
        <w:t>.</w:t>
      </w:r>
    </w:p>
    <w:p w14:paraId="1E512F04" w14:textId="35D2941A" w:rsidR="00567AC5" w:rsidRPr="00CB76D3" w:rsidRDefault="00695F34" w:rsidP="00567AC5">
      <w:pPr>
        <w:pStyle w:val="a4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sz w:val="27"/>
          <w:szCs w:val="27"/>
          <w:lang w:val="uk-UA"/>
        </w:rPr>
        <w:tab/>
      </w:r>
      <w:r w:rsidR="00567AC5" w:rsidRPr="00CB76D3">
        <w:rPr>
          <w:rFonts w:ascii="Times New Roman" w:hAnsi="Times New Roman" w:cs="Times New Roman"/>
          <w:b/>
          <w:sz w:val="27"/>
          <w:szCs w:val="27"/>
        </w:rPr>
        <w:t>2.</w:t>
      </w: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 w:rsidR="00567AC5" w:rsidRPr="00CB76D3">
        <w:rPr>
          <w:rFonts w:ascii="Times New Roman" w:hAnsi="Times New Roman" w:cs="Times New Roman"/>
          <w:b/>
          <w:sz w:val="27"/>
          <w:szCs w:val="27"/>
        </w:rPr>
        <w:t>.</w:t>
      </w:r>
      <w:r w:rsidR="00567AC5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67AC5" w:rsidRPr="00CB76D3">
        <w:rPr>
          <w:rFonts w:ascii="Times New Roman" w:hAnsi="Times New Roman" w:cs="Times New Roman"/>
          <w:sz w:val="27"/>
          <w:szCs w:val="27"/>
        </w:rPr>
        <w:t>Розгляд</w:t>
      </w:r>
      <w:proofErr w:type="spellEnd"/>
      <w:r w:rsidR="00567AC5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67AC5" w:rsidRPr="00CB76D3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567AC5" w:rsidRPr="00CB76D3">
        <w:rPr>
          <w:rFonts w:ascii="Times New Roman" w:hAnsi="Times New Roman" w:cs="Times New Roman"/>
          <w:sz w:val="27"/>
          <w:szCs w:val="27"/>
        </w:rPr>
        <w:t xml:space="preserve"> про </w:t>
      </w:r>
      <w:proofErr w:type="spellStart"/>
      <w:r w:rsidR="00567AC5" w:rsidRPr="00CB76D3">
        <w:rPr>
          <w:rFonts w:ascii="Times New Roman" w:hAnsi="Times New Roman" w:cs="Times New Roman"/>
          <w:sz w:val="27"/>
          <w:szCs w:val="27"/>
        </w:rPr>
        <w:t>присвоєння</w:t>
      </w:r>
      <w:proofErr w:type="spellEnd"/>
      <w:r w:rsidR="00567AC5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67AC5" w:rsidRPr="00CB76D3">
        <w:rPr>
          <w:rFonts w:ascii="Times New Roman" w:hAnsi="Times New Roman" w:cs="Times New Roman"/>
          <w:sz w:val="27"/>
          <w:szCs w:val="27"/>
        </w:rPr>
        <w:t>звання</w:t>
      </w:r>
      <w:proofErr w:type="spellEnd"/>
      <w:r w:rsidR="00567AC5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3C0DE6" w:rsidRPr="00CB76D3">
        <w:rPr>
          <w:rFonts w:ascii="Times New Roman" w:hAnsi="Times New Roman" w:cs="Times New Roman"/>
          <w:sz w:val="27"/>
          <w:szCs w:val="27"/>
          <w:lang w:val="uk-UA"/>
        </w:rPr>
        <w:t>«Почесний громадянин Димерської селищної територіальної громади</w:t>
      </w:r>
      <w:r w:rsidR="003C0DE6"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>»</w:t>
      </w:r>
      <w:r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567AC5" w:rsidRPr="00CB76D3">
        <w:rPr>
          <w:rFonts w:ascii="Times New Roman" w:hAnsi="Times New Roman" w:cs="Times New Roman"/>
          <w:sz w:val="27"/>
          <w:szCs w:val="27"/>
        </w:rPr>
        <w:t xml:space="preserve">проводиться </w:t>
      </w:r>
      <w:r w:rsidR="000C45F2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по мірі надходжень 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від </w:t>
      </w:r>
      <w:r w:rsidR="000C45F2" w:rsidRPr="00CB76D3">
        <w:rPr>
          <w:rFonts w:ascii="Times New Roman" w:hAnsi="Times New Roman" w:cs="Times New Roman"/>
          <w:sz w:val="27"/>
          <w:szCs w:val="27"/>
          <w:lang w:val="uk-UA"/>
        </w:rPr>
        <w:t>осіб, визначених у п.2.2.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даного Положення;</w:t>
      </w:r>
    </w:p>
    <w:p w14:paraId="2B856CF8" w14:textId="4C33404C" w:rsidR="00567AC5" w:rsidRPr="00CB76D3" w:rsidRDefault="00567AC5" w:rsidP="00695F3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>2.</w:t>
      </w:r>
      <w:r w:rsidR="00695F34" w:rsidRPr="00CB76D3"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Про присвоєння звання </w:t>
      </w:r>
      <w:r w:rsidR="00E678A8" w:rsidRPr="00CB76D3">
        <w:rPr>
          <w:rFonts w:ascii="Times New Roman" w:hAnsi="Times New Roman" w:cs="Times New Roman"/>
          <w:sz w:val="27"/>
          <w:szCs w:val="27"/>
          <w:lang w:val="uk-UA"/>
        </w:rPr>
        <w:t>«Почесний громадянин Димерської селищної територіальної громади</w:t>
      </w:r>
      <w:r w:rsidR="00E678A8"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>»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робиться офіційне повідомлення </w:t>
      </w:r>
      <w:r w:rsidR="00695F34" w:rsidRPr="00CB76D3">
        <w:rPr>
          <w:rFonts w:ascii="Times New Roman" w:hAnsi="Times New Roman" w:cs="Times New Roman"/>
          <w:sz w:val="27"/>
          <w:szCs w:val="27"/>
          <w:lang w:val="uk-UA"/>
        </w:rPr>
        <w:t>на сайті Димерської селищної  ради</w:t>
      </w:r>
      <w:r w:rsidR="00C078AB" w:rsidRPr="00CB76D3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53448A96" w14:textId="3E39D517" w:rsidR="00EF0955" w:rsidRPr="00CB76D3" w:rsidRDefault="00EF0955" w:rsidP="00EF095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 xml:space="preserve">2.8. 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>У випадку присвоєння звання «Почесний громадянин Димерської селищної територіальної громади</w:t>
      </w:r>
      <w:r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 xml:space="preserve">» 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посмертно, рішення селищної ради, </w:t>
      </w:r>
      <w:r w:rsidR="000366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посвідчення та </w:t>
      </w:r>
      <w:r w:rsidR="00B95C91" w:rsidRPr="00CB76D3">
        <w:rPr>
          <w:rFonts w:ascii="Times New Roman" w:hAnsi="Times New Roman" w:cs="Times New Roman"/>
          <w:sz w:val="27"/>
          <w:szCs w:val="27"/>
          <w:lang w:val="uk-UA"/>
        </w:rPr>
        <w:t>пам’ятний</w:t>
      </w:r>
      <w:r w:rsidR="000366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знак 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>вруча</w:t>
      </w:r>
      <w:r w:rsidR="00036655" w:rsidRPr="00CB76D3">
        <w:rPr>
          <w:rFonts w:ascii="Times New Roman" w:hAnsi="Times New Roman" w:cs="Times New Roman"/>
          <w:sz w:val="27"/>
          <w:szCs w:val="27"/>
          <w:lang w:val="uk-UA"/>
        </w:rPr>
        <w:t>ються членам сім’ї померлої</w:t>
      </w:r>
      <w:r w:rsidR="0081568A" w:rsidRPr="00CB76D3">
        <w:rPr>
          <w:rFonts w:ascii="Times New Roman" w:hAnsi="Times New Roman" w:cs="Times New Roman"/>
          <w:sz w:val="27"/>
          <w:szCs w:val="27"/>
          <w:lang w:val="uk-UA"/>
        </w:rPr>
        <w:t>/загиблої</w:t>
      </w:r>
      <w:r w:rsidR="000366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особи</w:t>
      </w:r>
      <w:r w:rsidR="003C74F9" w:rsidRPr="00CB76D3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4BB0AF24" w14:textId="6DBBF63D" w:rsidR="008A2166" w:rsidRPr="00CB76D3" w:rsidRDefault="008A2166" w:rsidP="00EF095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В разі, якщо члени родини померлої/загиблої особи першої лінії споріднення  проживають окремо і мають суперечності щодо того, кому з них має бути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lang w:val="uk-UA"/>
        </w:rPr>
        <w:t>вручено</w:t>
      </w:r>
      <w:proofErr w:type="spellEnd"/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посвідчення та пам’ятний знак, перевага надається батькам та повнолітнім дітям.</w:t>
      </w:r>
    </w:p>
    <w:p w14:paraId="5EE2856F" w14:textId="2A13C7FA" w:rsidR="008A2166" w:rsidRPr="00CB76D3" w:rsidRDefault="002C2036" w:rsidP="00EF0955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sz w:val="27"/>
          <w:szCs w:val="27"/>
          <w:lang w:val="uk-UA"/>
        </w:rPr>
        <w:t>Однак, я</w:t>
      </w:r>
      <w:r w:rsidR="008A2166" w:rsidRPr="00CB76D3">
        <w:rPr>
          <w:rFonts w:ascii="Times New Roman" w:hAnsi="Times New Roman" w:cs="Times New Roman"/>
          <w:sz w:val="27"/>
          <w:szCs w:val="27"/>
          <w:lang w:val="uk-UA"/>
        </w:rPr>
        <w:t>кщо суперечності не можливо врегулювати мирним шляхом, питання щодо вручення нагородних атрибутів вирішується рішенням сесії селищної ради.</w:t>
      </w:r>
    </w:p>
    <w:p w14:paraId="15059B59" w14:textId="337C69EA" w:rsidR="00EF0955" w:rsidRPr="00CB76D3" w:rsidRDefault="00AF0F6B" w:rsidP="00695F3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>2.</w:t>
      </w:r>
      <w:r w:rsidR="00AF4631" w:rsidRPr="00CB76D3"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Pr="00CB76D3">
        <w:rPr>
          <w:rFonts w:ascii="Times New Roman" w:hAnsi="Times New Roman" w:cs="Times New Roman"/>
          <w:b/>
          <w:sz w:val="27"/>
          <w:szCs w:val="27"/>
          <w:lang w:val="uk-UA"/>
        </w:rPr>
        <w:t xml:space="preserve">. </w:t>
      </w:r>
      <w:r w:rsidR="00695F34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Вручення посвідчення </w:t>
      </w:r>
      <w:r w:rsidR="00567AC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та </w:t>
      </w:r>
      <w:r w:rsidR="00B95C91" w:rsidRPr="00CB76D3">
        <w:rPr>
          <w:rFonts w:ascii="Times New Roman" w:hAnsi="Times New Roman" w:cs="Times New Roman"/>
          <w:sz w:val="27"/>
          <w:szCs w:val="27"/>
          <w:lang w:val="uk-UA"/>
        </w:rPr>
        <w:t>пам’ятного</w:t>
      </w:r>
      <w:r w:rsidR="00EF09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67AC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знаку </w:t>
      </w:r>
      <w:r w:rsidR="00E678A8" w:rsidRPr="00CB76D3">
        <w:rPr>
          <w:rFonts w:ascii="Times New Roman" w:hAnsi="Times New Roman" w:cs="Times New Roman"/>
          <w:sz w:val="27"/>
          <w:szCs w:val="27"/>
          <w:lang w:val="uk-UA"/>
        </w:rPr>
        <w:t>«Почесний громадянин Димерської селищної територіальної громади</w:t>
      </w:r>
      <w:r w:rsidR="00E678A8" w:rsidRPr="00CB76D3">
        <w:rPr>
          <w:rFonts w:ascii="Times New Roman" w:hAnsi="Times New Roman" w:cs="Times New Roman"/>
          <w:bCs/>
          <w:iCs/>
          <w:sz w:val="27"/>
          <w:szCs w:val="27"/>
          <w:lang w:val="uk-UA"/>
        </w:rPr>
        <w:t>»</w:t>
      </w:r>
      <w:r w:rsidR="00567AC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проводиться </w:t>
      </w:r>
      <w:r w:rsidR="00EF09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під час урочистостей </w:t>
      </w:r>
      <w:proofErr w:type="spellStart"/>
      <w:r w:rsidR="00EF0955" w:rsidRPr="00CB76D3">
        <w:rPr>
          <w:rFonts w:ascii="Times New Roman" w:hAnsi="Times New Roman" w:cs="Times New Roman"/>
          <w:sz w:val="27"/>
          <w:szCs w:val="27"/>
          <w:lang w:val="uk-UA"/>
        </w:rPr>
        <w:t>Димерським</w:t>
      </w:r>
      <w:proofErr w:type="spellEnd"/>
      <w:r w:rsidR="00EF0955"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селищним головою або його заступником.</w:t>
      </w:r>
    </w:p>
    <w:p w14:paraId="613D665F" w14:textId="1860D598" w:rsidR="00FF5910" w:rsidRDefault="00FF5910" w:rsidP="00695F3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CB76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  <w:lang w:val="uk-UA"/>
        </w:rPr>
        <w:t>2.1</w:t>
      </w:r>
      <w:r w:rsidR="00AF4631" w:rsidRPr="00CB76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  <w:lang w:val="uk-UA"/>
        </w:rPr>
        <w:t>0</w:t>
      </w:r>
      <w:r w:rsidRPr="00CB76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  <w:lang w:val="uk-UA"/>
        </w:rPr>
        <w:t>.</w:t>
      </w:r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Осіб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яким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присвоєно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CF0D75" w:rsidRPr="00CB76D3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з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вання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записують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до «Книги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почесних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громадян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Димерської селищної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територіальної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громади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» в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хронологічному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порядку. Книга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ведеться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одному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екземплярі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та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зберігається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Димерській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селищній</w:t>
      </w:r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раді</w:t>
      </w:r>
      <w:proofErr w:type="spellEnd"/>
      <w:r w:rsidRPr="00CB76D3">
        <w:rPr>
          <w:rFonts w:ascii="Times New Roman" w:hAnsi="Times New Roman" w:cs="Times New Roman"/>
          <w:sz w:val="27"/>
          <w:szCs w:val="27"/>
          <w:shd w:val="clear" w:color="auto" w:fill="FFFFFF"/>
        </w:rPr>
        <w:t>.</w:t>
      </w:r>
    </w:p>
    <w:p w14:paraId="55EEEA9B" w14:textId="77777777" w:rsidR="00CB76D3" w:rsidRPr="00CB76D3" w:rsidRDefault="00CB76D3" w:rsidP="00695F3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D22994C" w14:textId="62BF61E8" w:rsidR="00175394" w:rsidRPr="00CB76D3" w:rsidRDefault="00175394" w:rsidP="00C15BEF">
      <w:pPr>
        <w:pStyle w:val="a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 xml:space="preserve">. </w:t>
      </w:r>
      <w:proofErr w:type="spellStart"/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>Позбавлення</w:t>
      </w:r>
      <w:proofErr w:type="spellEnd"/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>Звання</w:t>
      </w:r>
      <w:proofErr w:type="spellEnd"/>
    </w:p>
    <w:p w14:paraId="215D9B9E" w14:textId="4C559965" w:rsidR="00175394" w:rsidRPr="00CB76D3" w:rsidRDefault="00175394" w:rsidP="0017539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B76D3">
        <w:rPr>
          <w:rFonts w:ascii="Times New Roman" w:hAnsi="Times New Roman" w:cs="Times New Roman"/>
          <w:b/>
          <w:bCs/>
          <w:sz w:val="27"/>
          <w:szCs w:val="27"/>
          <w:lang w:val="uk-UA"/>
        </w:rPr>
        <w:t>3</w:t>
      </w:r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>.1.</w:t>
      </w:r>
      <w:r w:rsidR="00F12B69" w:rsidRPr="00CB76D3">
        <w:rPr>
          <w:rFonts w:ascii="Times New Roman" w:hAnsi="Times New Roman" w:cs="Times New Roman"/>
          <w:sz w:val="27"/>
          <w:szCs w:val="27"/>
        </w:rPr>
        <w:t xml:space="preserve">  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про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позбавлення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>з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вання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може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бути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прийняте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>селищною</w:t>
      </w:r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радою,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якщо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особа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своєю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поведінкою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дискредитує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>з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вання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, а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також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разі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набрання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законної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сили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вироком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суду за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вчинення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особою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злочину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>.</w:t>
      </w:r>
    </w:p>
    <w:p w14:paraId="1E1F2A2C" w14:textId="3A832C66" w:rsidR="00175394" w:rsidRPr="00CB76D3" w:rsidRDefault="00175394" w:rsidP="00175394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B76D3">
        <w:rPr>
          <w:rFonts w:ascii="Times New Roman" w:hAnsi="Times New Roman" w:cs="Times New Roman"/>
          <w:b/>
          <w:bCs/>
          <w:sz w:val="27"/>
          <w:szCs w:val="27"/>
          <w:lang w:val="uk-UA"/>
        </w:rPr>
        <w:t>3</w:t>
      </w:r>
      <w:r w:rsidR="00F12B69" w:rsidRPr="00CB76D3">
        <w:rPr>
          <w:rFonts w:ascii="Times New Roman" w:hAnsi="Times New Roman" w:cs="Times New Roman"/>
          <w:b/>
          <w:bCs/>
          <w:sz w:val="27"/>
          <w:szCs w:val="27"/>
        </w:rPr>
        <w:t>.2.</w:t>
      </w:r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разі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позбавлення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особи 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>з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вання</w:t>
      </w:r>
      <w:proofErr w:type="spellEnd"/>
      <w:r w:rsidRPr="00CB76D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посвідчення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про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присвоєння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r w:rsidR="00CF0D75" w:rsidRPr="00CB76D3">
        <w:rPr>
          <w:rFonts w:ascii="Times New Roman" w:hAnsi="Times New Roman" w:cs="Times New Roman"/>
          <w:sz w:val="27"/>
          <w:szCs w:val="27"/>
          <w:lang w:val="uk-UA"/>
        </w:rPr>
        <w:t>з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вання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інші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нагородні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атрибути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підлягають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12B69" w:rsidRPr="00CB76D3">
        <w:rPr>
          <w:rFonts w:ascii="Times New Roman" w:hAnsi="Times New Roman" w:cs="Times New Roman"/>
          <w:sz w:val="27"/>
          <w:szCs w:val="27"/>
        </w:rPr>
        <w:t>поверненню</w:t>
      </w:r>
      <w:proofErr w:type="spellEnd"/>
      <w:r w:rsidR="00F12B69" w:rsidRPr="00CB76D3">
        <w:rPr>
          <w:rFonts w:ascii="Times New Roman" w:hAnsi="Times New Roman" w:cs="Times New Roman"/>
          <w:sz w:val="27"/>
          <w:szCs w:val="27"/>
        </w:rPr>
        <w:t xml:space="preserve"> до 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>селищної</w:t>
      </w:r>
      <w:r w:rsidR="00F12B69" w:rsidRPr="00CB76D3">
        <w:rPr>
          <w:rFonts w:ascii="Times New Roman" w:hAnsi="Times New Roman" w:cs="Times New Roman"/>
          <w:sz w:val="27"/>
          <w:szCs w:val="27"/>
        </w:rPr>
        <w:t xml:space="preserve"> ради</w:t>
      </w:r>
      <w:r w:rsidRPr="00CB76D3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672AD417" w14:textId="1ABDE88C" w:rsidR="00175394" w:rsidRPr="00753D51" w:rsidRDefault="00F12B69" w:rsidP="00C15BE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3D51">
        <w:rPr>
          <w:lang w:val="uk-UA"/>
        </w:rPr>
        <w:br/>
      </w:r>
      <w:r w:rsidR="001620C7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Опис </w:t>
      </w:r>
      <w:r w:rsidR="00B95C91" w:rsidRPr="00C15BE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пам’ятного</w:t>
      </w:r>
      <w:r w:rsidRPr="00753D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знаку</w:t>
      </w:r>
    </w:p>
    <w:p w14:paraId="411CC472" w14:textId="20824757" w:rsidR="00175394" w:rsidRPr="00753D51" w:rsidRDefault="00B95C91" w:rsidP="006E070C">
      <w:pPr>
        <w:pStyle w:val="a4"/>
        <w:ind w:left="-142" w:firstLine="1135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A463DA">
        <w:rPr>
          <w:rFonts w:ascii="Times New Roman" w:hAnsi="Times New Roman" w:cs="Times New Roman"/>
          <w:sz w:val="28"/>
          <w:szCs w:val="28"/>
          <w:lang w:val="uk-UA"/>
        </w:rPr>
        <w:t>Пам’ятний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 знак </w:t>
      </w:r>
      <w:r w:rsidR="00355EE1" w:rsidRPr="00A463DA">
        <w:rPr>
          <w:rFonts w:ascii="Times New Roman" w:hAnsi="Times New Roman" w:cs="Times New Roman"/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являє собою </w:t>
      </w:r>
      <w:proofErr w:type="spellStart"/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>восьмипроменеву</w:t>
      </w:r>
      <w:proofErr w:type="spellEnd"/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 стилізовану</w:t>
      </w:r>
      <w:r w:rsidR="00175394" w:rsidRPr="00A463DA">
        <w:rPr>
          <w:rFonts w:ascii="Times New Roman" w:hAnsi="Times New Roman" w:cs="Times New Roman"/>
          <w:sz w:val="28"/>
          <w:szCs w:val="28"/>
          <w:lang w:val="uk-UA"/>
        </w:rPr>
        <w:t xml:space="preserve"> срібну</w:t>
      </w:r>
      <w:r w:rsidR="00175394" w:rsidRPr="00753D51">
        <w:rPr>
          <w:lang w:val="uk-UA"/>
        </w:rPr>
        <w:t xml:space="preserve"> 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>зірку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 (білий колір)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>, діаметром</w:t>
      </w:r>
      <w:r w:rsidR="00175394"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 65 мм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>, що означає мудрість, тиху радість.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 На неї 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накладено восьмикутну зірку</w:t>
      </w:r>
      <w:r w:rsidR="00175394" w:rsidRPr="006E07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 діаметром </w:t>
      </w:r>
      <w:r w:rsidR="00175394"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50 мм покриту позолотою 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(жовтий колір символізує щедрість Божу шану, багатство) </w:t>
      </w:r>
      <w:r w:rsidR="00175394" w:rsidRPr="00753D51">
        <w:rPr>
          <w:rFonts w:ascii="Times New Roman" w:hAnsi="Times New Roman" w:cs="Times New Roman"/>
          <w:sz w:val="28"/>
          <w:szCs w:val="28"/>
          <w:lang w:val="uk-UA"/>
        </w:rPr>
        <w:t>і синьою емаллю</w:t>
      </w:r>
      <w:r w:rsidR="00DE3B72" w:rsidRPr="00753D51">
        <w:rPr>
          <w:rFonts w:ascii="Times New Roman" w:hAnsi="Times New Roman" w:cs="Times New Roman"/>
          <w:sz w:val="28"/>
          <w:szCs w:val="28"/>
          <w:lang w:val="uk-UA"/>
        </w:rPr>
        <w:t>, що символізує славу, честь.</w:t>
      </w:r>
    </w:p>
    <w:p w14:paraId="32C559EA" w14:textId="73775D56" w:rsidR="006E070C" w:rsidRPr="001D46C6" w:rsidRDefault="00175394" w:rsidP="006E070C">
      <w:pPr>
        <w:pStyle w:val="a4"/>
        <w:ind w:left="-142" w:firstLine="1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Верхня накладка </w:t>
      </w:r>
      <w:proofErr w:type="spellStart"/>
      <w:r w:rsidRPr="001D46C6">
        <w:rPr>
          <w:rFonts w:ascii="Times New Roman" w:hAnsi="Times New Roman" w:cs="Times New Roman"/>
          <w:sz w:val="28"/>
          <w:szCs w:val="28"/>
          <w:lang w:val="uk-UA"/>
        </w:rPr>
        <w:t>знака</w:t>
      </w:r>
      <w:proofErr w:type="spellEnd"/>
      <w:r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 круглої форми з металу покритого хімічним золотом і </w:t>
      </w:r>
      <w:r w:rsidR="00753D51" w:rsidRPr="001D46C6">
        <w:rPr>
          <w:rFonts w:ascii="Times New Roman" w:hAnsi="Times New Roman" w:cs="Times New Roman"/>
          <w:sz w:val="28"/>
          <w:szCs w:val="28"/>
          <w:lang w:val="uk-UA"/>
        </w:rPr>
        <w:t>блакитною</w:t>
      </w:r>
      <w:r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 емаллю, діаметром 32 мм, по периметру якої розташований текст: </w:t>
      </w:r>
      <w:r w:rsidR="005A5017" w:rsidRPr="001D46C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46C6">
        <w:rPr>
          <w:rFonts w:ascii="Times New Roman" w:hAnsi="Times New Roman" w:cs="Times New Roman"/>
          <w:sz w:val="28"/>
          <w:szCs w:val="28"/>
          <w:lang w:val="uk-UA"/>
        </w:rPr>
        <w:t>Почесний громадянин Димерської громади</w:t>
      </w:r>
      <w:r w:rsidR="005A5017" w:rsidRPr="001D46C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46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70C"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 а в центральній частині розташований козак та воїн - захисник України (на  </w:t>
      </w:r>
      <w:r w:rsidR="00753D51" w:rsidRPr="001D46C6">
        <w:rPr>
          <w:rFonts w:ascii="Times New Roman" w:hAnsi="Times New Roman" w:cs="Times New Roman"/>
          <w:sz w:val="28"/>
          <w:szCs w:val="28"/>
          <w:lang w:val="uk-UA"/>
        </w:rPr>
        <w:t>синьому</w:t>
      </w:r>
      <w:r w:rsidR="006E070C"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 фоні)</w:t>
      </w:r>
      <w:r w:rsidR="00A463DA" w:rsidRPr="001D46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070C" w:rsidRPr="001D46C6">
        <w:rPr>
          <w:rFonts w:ascii="Times New Roman" w:hAnsi="Times New Roman" w:cs="Times New Roman"/>
          <w:sz w:val="28"/>
          <w:szCs w:val="28"/>
          <w:lang w:val="uk-UA"/>
        </w:rPr>
        <w:t>Блакитний - це колір неба і моря. Символізує довіру, вірність, віру, мудрість, розум, правду, і небо.</w:t>
      </w:r>
    </w:p>
    <w:p w14:paraId="4728778A" w14:textId="77777777" w:rsidR="006E070C" w:rsidRPr="006E070C" w:rsidRDefault="006E070C" w:rsidP="006E070C">
      <w:pPr>
        <w:pStyle w:val="a4"/>
        <w:ind w:left="-142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6E070C">
        <w:rPr>
          <w:rFonts w:ascii="Times New Roman" w:hAnsi="Times New Roman" w:cs="Times New Roman"/>
          <w:sz w:val="28"/>
          <w:szCs w:val="28"/>
          <w:lang w:val="uk-UA"/>
        </w:rPr>
        <w:t>Козак і воїн-захисник  є</w:t>
      </w:r>
      <w:r w:rsidRPr="00753D51">
        <w:rPr>
          <w:rFonts w:ascii="Times New Roman" w:hAnsi="Times New Roman" w:cs="Times New Roman"/>
          <w:sz w:val="28"/>
          <w:szCs w:val="28"/>
          <w:lang w:val="uk-UA"/>
        </w:rPr>
        <w:t xml:space="preserve"> уособленням об'єднання української історії: прадавніх часів, величі княжої доби, героїзму козацької епохи, періоду національно-визвольних воєн, відновлення незалежності Української держави.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символ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відображає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принципів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демократії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соборності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 xml:space="preserve"> та державного </w:t>
      </w:r>
      <w:proofErr w:type="spellStart"/>
      <w:r w:rsidRPr="006E070C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6E070C">
        <w:rPr>
          <w:rFonts w:ascii="Times New Roman" w:hAnsi="Times New Roman" w:cs="Times New Roman"/>
          <w:sz w:val="28"/>
          <w:szCs w:val="28"/>
        </w:rPr>
        <w:t>.</w:t>
      </w:r>
    </w:p>
    <w:p w14:paraId="516195D4" w14:textId="757F6487" w:rsidR="006E070C" w:rsidRPr="006E070C" w:rsidRDefault="00DE3B72" w:rsidP="006E070C">
      <w:pPr>
        <w:pStyle w:val="a4"/>
        <w:ind w:left="-142" w:firstLine="1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У верхній частині розташований 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>Тризуб</w:t>
      </w:r>
      <w:r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>знак княжої держави Володимира Великого, який символізує єдність небесної і земної, духовної і природної сфер Українського Світу. Він золотого кольору та увінчує композицію. Під ним пурпурово-золотий намет у вигляді рослинного орнаменту. Центральною частиною герба є щит малинового кольору, як основний символ українських козаків,</w:t>
      </w:r>
      <w:r w:rsidR="00355EE1" w:rsidRPr="006E070C">
        <w:rPr>
          <w:rFonts w:ascii="Times New Roman" w:hAnsi="Times New Roman" w:cs="Times New Roman"/>
          <w:sz w:val="28"/>
          <w:szCs w:val="28"/>
        </w:rPr>
        <w:t xml:space="preserve"> 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>із заокругленими нижніми бічними кутами із золотою облямівкою, в середині якого розміщена</w:t>
      </w:r>
      <w:r w:rsidR="00355EE1" w:rsidRPr="006E070C">
        <w:rPr>
          <w:rFonts w:ascii="Times New Roman" w:hAnsi="Times New Roman" w:cs="Times New Roman"/>
          <w:sz w:val="28"/>
          <w:szCs w:val="28"/>
        </w:rPr>
        <w:t xml:space="preserve"> </w:t>
      </w:r>
      <w:r w:rsidR="00355EE1" w:rsidRPr="006E070C">
        <w:rPr>
          <w:rFonts w:ascii="Times New Roman" w:hAnsi="Times New Roman" w:cs="Times New Roman"/>
          <w:sz w:val="28"/>
          <w:szCs w:val="28"/>
          <w:lang w:val="uk-UA"/>
        </w:rPr>
        <w:t xml:space="preserve"> булава (символ сили та мужності). </w:t>
      </w:r>
    </w:p>
    <w:p w14:paraId="51350337" w14:textId="31F3E1C8" w:rsidR="00355EE1" w:rsidRPr="006E070C" w:rsidRDefault="00355EE1" w:rsidP="006E070C">
      <w:pPr>
        <w:pStyle w:val="a4"/>
        <w:ind w:left="-142" w:firstLine="1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70C">
        <w:rPr>
          <w:rFonts w:ascii="Times New Roman" w:hAnsi="Times New Roman" w:cs="Times New Roman"/>
          <w:sz w:val="28"/>
          <w:szCs w:val="28"/>
          <w:lang w:val="uk-UA"/>
        </w:rPr>
        <w:t>Щит тримають: з лівого боку – сучасний український воїн (символ незламності України та українського народу), з правого – воїн-козак із рушницею (герб Війська Запорізького); під щитом – стрічка із двох рівновеликих горизонтальних смуг синього і жовтого кольорів, які використовували січові стрільці, що символізує ясне небо та стиглі пшеничні поля; під стрічкою – два золоті колоски пшениці, які символізують вічність , переплетені кетягом калини (український символ позачасового єднання народу) пурпурового кольору зі стилізованим листям пурпурово-золотого кольору.</w:t>
      </w:r>
    </w:p>
    <w:p w14:paraId="2825B536" w14:textId="77777777" w:rsidR="00355EE1" w:rsidRPr="00C15BEF" w:rsidRDefault="00355EE1" w:rsidP="000A479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47F606" w14:textId="70C38345" w:rsidR="001620C7" w:rsidRPr="001620C7" w:rsidRDefault="001620C7" w:rsidP="001620C7">
      <w:pPr>
        <w:pStyle w:val="a4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0C7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1620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F12B69" w:rsidRPr="001620C7">
        <w:rPr>
          <w:rFonts w:ascii="Times New Roman" w:hAnsi="Times New Roman" w:cs="Times New Roman"/>
          <w:b/>
          <w:bCs/>
          <w:sz w:val="28"/>
          <w:szCs w:val="28"/>
        </w:rPr>
        <w:t>Заключні</w:t>
      </w:r>
      <w:proofErr w:type="spellEnd"/>
      <w:r w:rsidR="00F12B69" w:rsidRPr="001620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14:paraId="1403DEFE" w14:textId="690F89A8" w:rsidR="00AF4631" w:rsidRDefault="001620C7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CD1E35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r w:rsidR="00AF4631">
        <w:rPr>
          <w:rFonts w:ascii="Times New Roman" w:hAnsi="Times New Roman" w:cs="Times New Roman"/>
          <w:sz w:val="28"/>
          <w:szCs w:val="28"/>
          <w:lang w:val="uk-UA"/>
        </w:rPr>
        <w:t xml:space="preserve">В разі смерті громадянина, якому присвоєно Звання, його </w:t>
      </w:r>
      <w:r w:rsidR="00B14B9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F4631">
        <w:rPr>
          <w:rFonts w:ascii="Times New Roman" w:hAnsi="Times New Roman" w:cs="Times New Roman"/>
          <w:sz w:val="28"/>
          <w:szCs w:val="28"/>
          <w:lang w:val="uk-UA"/>
        </w:rPr>
        <w:t>освідчення та пам’ятний знак залишається у спадкоємців без права користування.</w:t>
      </w:r>
    </w:p>
    <w:p w14:paraId="4924CA10" w14:textId="4FCC34F0" w:rsidR="001620C7" w:rsidRDefault="00AF4631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втрати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псування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нагородних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атрибутів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дублікати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видаються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>.</w:t>
      </w:r>
    </w:p>
    <w:p w14:paraId="7AB0B6A8" w14:textId="36EEFFB4" w:rsidR="001620C7" w:rsidRDefault="001620C7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E35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F12B69"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F12B69" w:rsidRPr="00CD1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присвоєно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r w:rsidR="00AD09AE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вання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запис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до Книги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почесних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Димерської селищної</w:t>
      </w:r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CD1E35">
        <w:rPr>
          <w:rFonts w:ascii="Times New Roman" w:hAnsi="Times New Roman" w:cs="Times New Roman"/>
          <w:sz w:val="28"/>
          <w:szCs w:val="28"/>
          <w:lang w:val="uk-UA"/>
        </w:rPr>
        <w:t>, організація в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иготовлення</w:t>
      </w:r>
      <w:proofErr w:type="spellEnd"/>
      <w:r w:rsidR="00CD1E35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посвідчен</w:t>
      </w:r>
      <w:proofErr w:type="spellEnd"/>
      <w:r w:rsidR="00CD1E35">
        <w:rPr>
          <w:rFonts w:ascii="Times New Roman" w:hAnsi="Times New Roman" w:cs="Times New Roman"/>
          <w:sz w:val="28"/>
          <w:szCs w:val="28"/>
          <w:lang w:val="uk-UA"/>
        </w:rPr>
        <w:t xml:space="preserve">ь та </w:t>
      </w:r>
      <w:r w:rsidR="00FA7F19">
        <w:rPr>
          <w:rFonts w:ascii="Times New Roman" w:hAnsi="Times New Roman" w:cs="Times New Roman"/>
          <w:sz w:val="28"/>
          <w:szCs w:val="28"/>
          <w:lang w:val="uk-UA"/>
        </w:rPr>
        <w:t xml:space="preserve">пам’ятних </w:t>
      </w:r>
      <w:proofErr w:type="spellStart"/>
      <w:r w:rsidR="00CD1E35" w:rsidRPr="001620C7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="00CD1E35" w:rsidRPr="00162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B69" w:rsidRPr="001620C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F12B69" w:rsidRPr="00162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відділом економічного розвитку та інвестицій, питань внутрішньої інформаційної політики та </w:t>
      </w:r>
      <w:r w:rsidR="00CD1E35">
        <w:rPr>
          <w:rFonts w:ascii="Times New Roman" w:hAnsi="Times New Roman" w:cs="Times New Roman"/>
          <w:sz w:val="28"/>
          <w:szCs w:val="28"/>
          <w:lang w:val="uk-UA"/>
        </w:rPr>
        <w:t>зав’язків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CD1E35">
        <w:rPr>
          <w:rFonts w:ascii="Times New Roman" w:hAnsi="Times New Roman" w:cs="Times New Roman"/>
          <w:sz w:val="28"/>
          <w:szCs w:val="28"/>
          <w:lang w:val="uk-UA"/>
        </w:rPr>
        <w:t>громадськістю</w:t>
      </w:r>
      <w:r w:rsidR="00AD09AE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ради.</w:t>
      </w:r>
    </w:p>
    <w:p w14:paraId="5C9A9958" w14:textId="52F6D522" w:rsidR="00A02BF4" w:rsidRDefault="00A02BF4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5.4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35C5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Фінансування, пов’язане з реалізацією даного Положення, здійснюється за рахунок бюджету </w:t>
      </w:r>
      <w:r w:rsidR="00A03E07" w:rsidRPr="00F235C5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r w:rsidRPr="00F235C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="00FA7F19" w:rsidRPr="00F235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1F6CD" w14:textId="77777777" w:rsidR="00A02BF4" w:rsidRPr="00A02BF4" w:rsidRDefault="00A02BF4" w:rsidP="001620C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FAD17" w14:textId="7EBF8D10" w:rsidR="003F1313" w:rsidRDefault="001944B8" w:rsidP="00A463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</w:t>
      </w:r>
      <w:r w:rsidR="00CB76D3">
        <w:rPr>
          <w:b/>
          <w:sz w:val="28"/>
          <w:szCs w:val="28"/>
          <w:lang w:val="uk-UA"/>
        </w:rPr>
        <w:t xml:space="preserve">селищної </w:t>
      </w:r>
      <w:r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Людмила ІВАНОВА</w:t>
      </w:r>
    </w:p>
    <w:sectPr w:rsidR="003F1313" w:rsidSect="00CB76D3">
      <w:type w:val="continuous"/>
      <w:pgSz w:w="11906" w:h="16838"/>
      <w:pgMar w:top="28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C35B5"/>
    <w:multiLevelType w:val="hybridMultilevel"/>
    <w:tmpl w:val="11C63454"/>
    <w:lvl w:ilvl="0" w:tplc="D20EFC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B566F01"/>
    <w:multiLevelType w:val="hybridMultilevel"/>
    <w:tmpl w:val="A5B209F6"/>
    <w:lvl w:ilvl="0" w:tplc="8DDEE812">
      <w:start w:val="1"/>
      <w:numFmt w:val="decimal"/>
      <w:lvlText w:val="%1."/>
      <w:lvlJc w:val="left"/>
      <w:pPr>
        <w:ind w:left="1636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32C"/>
    <w:rsid w:val="0000234B"/>
    <w:rsid w:val="00016695"/>
    <w:rsid w:val="000252A2"/>
    <w:rsid w:val="00036655"/>
    <w:rsid w:val="0004050A"/>
    <w:rsid w:val="00041685"/>
    <w:rsid w:val="0005128B"/>
    <w:rsid w:val="000550E2"/>
    <w:rsid w:val="0006603E"/>
    <w:rsid w:val="000744C3"/>
    <w:rsid w:val="000747F2"/>
    <w:rsid w:val="000766A0"/>
    <w:rsid w:val="000A4792"/>
    <w:rsid w:val="000B1871"/>
    <w:rsid w:val="000C45F2"/>
    <w:rsid w:val="000D7A01"/>
    <w:rsid w:val="000E030B"/>
    <w:rsid w:val="000E46A2"/>
    <w:rsid w:val="000F3C65"/>
    <w:rsid w:val="000F5B72"/>
    <w:rsid w:val="001209C3"/>
    <w:rsid w:val="00123EA8"/>
    <w:rsid w:val="001476D3"/>
    <w:rsid w:val="0015373B"/>
    <w:rsid w:val="001620C7"/>
    <w:rsid w:val="00175394"/>
    <w:rsid w:val="001829BC"/>
    <w:rsid w:val="001944B8"/>
    <w:rsid w:val="001A671E"/>
    <w:rsid w:val="001B2EFA"/>
    <w:rsid w:val="001D46C6"/>
    <w:rsid w:val="001D6E7C"/>
    <w:rsid w:val="001E5BFC"/>
    <w:rsid w:val="001E7D67"/>
    <w:rsid w:val="001F23A7"/>
    <w:rsid w:val="001F7B89"/>
    <w:rsid w:val="0020362C"/>
    <w:rsid w:val="00225E12"/>
    <w:rsid w:val="00227B2E"/>
    <w:rsid w:val="00234EEE"/>
    <w:rsid w:val="002438C4"/>
    <w:rsid w:val="00243F62"/>
    <w:rsid w:val="00247450"/>
    <w:rsid w:val="00250CF1"/>
    <w:rsid w:val="00251C49"/>
    <w:rsid w:val="002734C2"/>
    <w:rsid w:val="00275362"/>
    <w:rsid w:val="00284AFF"/>
    <w:rsid w:val="00297C55"/>
    <w:rsid w:val="002A7375"/>
    <w:rsid w:val="002A7F47"/>
    <w:rsid w:val="002B2ED8"/>
    <w:rsid w:val="002B4C50"/>
    <w:rsid w:val="002C2036"/>
    <w:rsid w:val="002C75E7"/>
    <w:rsid w:val="002D31F4"/>
    <w:rsid w:val="00301566"/>
    <w:rsid w:val="00314A4A"/>
    <w:rsid w:val="00317628"/>
    <w:rsid w:val="00351CF5"/>
    <w:rsid w:val="00355EE1"/>
    <w:rsid w:val="00370013"/>
    <w:rsid w:val="0037195A"/>
    <w:rsid w:val="003721C9"/>
    <w:rsid w:val="00374FED"/>
    <w:rsid w:val="003876E9"/>
    <w:rsid w:val="003A5DBF"/>
    <w:rsid w:val="003C0DE6"/>
    <w:rsid w:val="003C178D"/>
    <w:rsid w:val="003C3FA3"/>
    <w:rsid w:val="003C74F9"/>
    <w:rsid w:val="003E28EE"/>
    <w:rsid w:val="003F1313"/>
    <w:rsid w:val="004044BD"/>
    <w:rsid w:val="00453A52"/>
    <w:rsid w:val="004922D2"/>
    <w:rsid w:val="00495FDF"/>
    <w:rsid w:val="004A611B"/>
    <w:rsid w:val="004C18E1"/>
    <w:rsid w:val="004C6A3E"/>
    <w:rsid w:val="004D23B1"/>
    <w:rsid w:val="004E3A3D"/>
    <w:rsid w:val="004F4929"/>
    <w:rsid w:val="00501F67"/>
    <w:rsid w:val="005074D4"/>
    <w:rsid w:val="005130E9"/>
    <w:rsid w:val="00525491"/>
    <w:rsid w:val="00532C87"/>
    <w:rsid w:val="00534823"/>
    <w:rsid w:val="00554A61"/>
    <w:rsid w:val="005624E9"/>
    <w:rsid w:val="00567AC5"/>
    <w:rsid w:val="00582B58"/>
    <w:rsid w:val="00585D53"/>
    <w:rsid w:val="0059652C"/>
    <w:rsid w:val="005A5017"/>
    <w:rsid w:val="005B4B90"/>
    <w:rsid w:val="005D2F4C"/>
    <w:rsid w:val="005E2E01"/>
    <w:rsid w:val="005F622B"/>
    <w:rsid w:val="005F6423"/>
    <w:rsid w:val="00627A97"/>
    <w:rsid w:val="00642961"/>
    <w:rsid w:val="00650934"/>
    <w:rsid w:val="00653753"/>
    <w:rsid w:val="006547FF"/>
    <w:rsid w:val="0065517B"/>
    <w:rsid w:val="0066351D"/>
    <w:rsid w:val="00665677"/>
    <w:rsid w:val="00676C03"/>
    <w:rsid w:val="00693A90"/>
    <w:rsid w:val="00695F34"/>
    <w:rsid w:val="006B3426"/>
    <w:rsid w:val="006B416F"/>
    <w:rsid w:val="006B7F90"/>
    <w:rsid w:val="006C6EBE"/>
    <w:rsid w:val="006D36C7"/>
    <w:rsid w:val="006E070C"/>
    <w:rsid w:val="00723E20"/>
    <w:rsid w:val="007321BC"/>
    <w:rsid w:val="00753D51"/>
    <w:rsid w:val="007652FA"/>
    <w:rsid w:val="007A1781"/>
    <w:rsid w:val="007D319C"/>
    <w:rsid w:val="007D52C9"/>
    <w:rsid w:val="007E020E"/>
    <w:rsid w:val="007E3F99"/>
    <w:rsid w:val="00807781"/>
    <w:rsid w:val="0081568A"/>
    <w:rsid w:val="00833479"/>
    <w:rsid w:val="00850E47"/>
    <w:rsid w:val="00857A8B"/>
    <w:rsid w:val="00866B00"/>
    <w:rsid w:val="008773BD"/>
    <w:rsid w:val="00884DF9"/>
    <w:rsid w:val="008A2166"/>
    <w:rsid w:val="008A7AB9"/>
    <w:rsid w:val="008B07FF"/>
    <w:rsid w:val="008C69CF"/>
    <w:rsid w:val="008E4583"/>
    <w:rsid w:val="008E4BB7"/>
    <w:rsid w:val="008F6036"/>
    <w:rsid w:val="008F6544"/>
    <w:rsid w:val="009138C7"/>
    <w:rsid w:val="00915037"/>
    <w:rsid w:val="00921626"/>
    <w:rsid w:val="0092394D"/>
    <w:rsid w:val="009306C3"/>
    <w:rsid w:val="00947DEC"/>
    <w:rsid w:val="00952835"/>
    <w:rsid w:val="009531FA"/>
    <w:rsid w:val="0097323F"/>
    <w:rsid w:val="009735D4"/>
    <w:rsid w:val="00976D95"/>
    <w:rsid w:val="0098374D"/>
    <w:rsid w:val="00985A72"/>
    <w:rsid w:val="00996512"/>
    <w:rsid w:val="009A0B34"/>
    <w:rsid w:val="009C1CFC"/>
    <w:rsid w:val="009E08A8"/>
    <w:rsid w:val="009E3296"/>
    <w:rsid w:val="00A02BF4"/>
    <w:rsid w:val="00A03E07"/>
    <w:rsid w:val="00A13D26"/>
    <w:rsid w:val="00A13ED3"/>
    <w:rsid w:val="00A14448"/>
    <w:rsid w:val="00A1557D"/>
    <w:rsid w:val="00A436F4"/>
    <w:rsid w:val="00A463DA"/>
    <w:rsid w:val="00A530B1"/>
    <w:rsid w:val="00A55922"/>
    <w:rsid w:val="00A67F88"/>
    <w:rsid w:val="00A874AE"/>
    <w:rsid w:val="00A92493"/>
    <w:rsid w:val="00A95195"/>
    <w:rsid w:val="00AA132C"/>
    <w:rsid w:val="00AC127B"/>
    <w:rsid w:val="00AD09AE"/>
    <w:rsid w:val="00AE39F9"/>
    <w:rsid w:val="00AF0F6B"/>
    <w:rsid w:val="00AF38DB"/>
    <w:rsid w:val="00AF4631"/>
    <w:rsid w:val="00B01A2E"/>
    <w:rsid w:val="00B04DF7"/>
    <w:rsid w:val="00B14B9B"/>
    <w:rsid w:val="00B43069"/>
    <w:rsid w:val="00B431BF"/>
    <w:rsid w:val="00B45FE4"/>
    <w:rsid w:val="00B95C91"/>
    <w:rsid w:val="00BA2242"/>
    <w:rsid w:val="00BA258E"/>
    <w:rsid w:val="00BA75A6"/>
    <w:rsid w:val="00BB06AD"/>
    <w:rsid w:val="00BC37D7"/>
    <w:rsid w:val="00BC3B04"/>
    <w:rsid w:val="00BD0287"/>
    <w:rsid w:val="00C078AB"/>
    <w:rsid w:val="00C1552B"/>
    <w:rsid w:val="00C15BEF"/>
    <w:rsid w:val="00C27E24"/>
    <w:rsid w:val="00C479E5"/>
    <w:rsid w:val="00C626A5"/>
    <w:rsid w:val="00C7742D"/>
    <w:rsid w:val="00C777C7"/>
    <w:rsid w:val="00CB5257"/>
    <w:rsid w:val="00CB76D3"/>
    <w:rsid w:val="00CC1EE1"/>
    <w:rsid w:val="00CC346C"/>
    <w:rsid w:val="00CD1E35"/>
    <w:rsid w:val="00CD7503"/>
    <w:rsid w:val="00CE5885"/>
    <w:rsid w:val="00CF0D75"/>
    <w:rsid w:val="00CF320A"/>
    <w:rsid w:val="00D02D17"/>
    <w:rsid w:val="00D134CA"/>
    <w:rsid w:val="00D22EFD"/>
    <w:rsid w:val="00D72504"/>
    <w:rsid w:val="00D82E45"/>
    <w:rsid w:val="00D840C9"/>
    <w:rsid w:val="00DB4601"/>
    <w:rsid w:val="00DB77BD"/>
    <w:rsid w:val="00DC27AA"/>
    <w:rsid w:val="00DC4671"/>
    <w:rsid w:val="00DD404A"/>
    <w:rsid w:val="00DE3B72"/>
    <w:rsid w:val="00DF1213"/>
    <w:rsid w:val="00DF212C"/>
    <w:rsid w:val="00DF7FF7"/>
    <w:rsid w:val="00E13125"/>
    <w:rsid w:val="00E17201"/>
    <w:rsid w:val="00E30FF0"/>
    <w:rsid w:val="00E34766"/>
    <w:rsid w:val="00E464C0"/>
    <w:rsid w:val="00E663BA"/>
    <w:rsid w:val="00E678A8"/>
    <w:rsid w:val="00E76C9D"/>
    <w:rsid w:val="00E77EDC"/>
    <w:rsid w:val="00EC529D"/>
    <w:rsid w:val="00ED0302"/>
    <w:rsid w:val="00EF0955"/>
    <w:rsid w:val="00EF50B5"/>
    <w:rsid w:val="00F022C7"/>
    <w:rsid w:val="00F03451"/>
    <w:rsid w:val="00F12B69"/>
    <w:rsid w:val="00F16058"/>
    <w:rsid w:val="00F226C5"/>
    <w:rsid w:val="00F235C5"/>
    <w:rsid w:val="00FA7F19"/>
    <w:rsid w:val="00FC0473"/>
    <w:rsid w:val="00FC2AD8"/>
    <w:rsid w:val="00FD1E7D"/>
    <w:rsid w:val="00FE392C"/>
    <w:rsid w:val="00FF28A4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EBDCE"/>
  <w15:docId w15:val="{523E6897-7BF2-43FE-990D-A1CF5FCD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132C"/>
    <w:rPr>
      <w:sz w:val="24"/>
      <w:szCs w:val="24"/>
    </w:rPr>
  </w:style>
  <w:style w:type="paragraph" w:styleId="2">
    <w:name w:val="heading 2"/>
    <w:basedOn w:val="a"/>
    <w:link w:val="20"/>
    <w:qFormat/>
    <w:locked/>
    <w:rsid w:val="00567A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1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AA132C"/>
    <w:rPr>
      <w:rFonts w:ascii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040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04050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00234B"/>
    <w:pPr>
      <w:ind w:left="720"/>
    </w:pPr>
  </w:style>
  <w:style w:type="paragraph" w:styleId="a8">
    <w:name w:val="Normal (Web)"/>
    <w:basedOn w:val="a"/>
    <w:unhideWhenUsed/>
    <w:rsid w:val="00921626"/>
    <w:pPr>
      <w:spacing w:before="100" w:beforeAutospacing="1" w:after="100" w:afterAutospacing="1"/>
    </w:pPr>
  </w:style>
  <w:style w:type="paragraph" w:styleId="a9">
    <w:name w:val="Body Text"/>
    <w:basedOn w:val="a"/>
    <w:link w:val="aa"/>
    <w:semiHidden/>
    <w:rsid w:val="000B1871"/>
    <w:pPr>
      <w:jc w:val="both"/>
    </w:pPr>
    <w:rPr>
      <w:sz w:val="28"/>
      <w:szCs w:val="20"/>
      <w:lang w:val="uk-UA"/>
    </w:rPr>
  </w:style>
  <w:style w:type="character" w:customStyle="1" w:styleId="aa">
    <w:name w:val="Основной текст Знак"/>
    <w:basedOn w:val="a0"/>
    <w:link w:val="a9"/>
    <w:semiHidden/>
    <w:rsid w:val="000B1871"/>
    <w:rPr>
      <w:sz w:val="28"/>
      <w:lang w:val="uk-UA"/>
    </w:rPr>
  </w:style>
  <w:style w:type="character" w:styleId="ab">
    <w:name w:val="Strong"/>
    <w:basedOn w:val="a0"/>
    <w:qFormat/>
    <w:locked/>
    <w:rsid w:val="009C1CFC"/>
    <w:rPr>
      <w:b/>
      <w:bCs/>
    </w:rPr>
  </w:style>
  <w:style w:type="character" w:customStyle="1" w:styleId="20">
    <w:name w:val="Заголовок 2 Знак"/>
    <w:basedOn w:val="a0"/>
    <w:link w:val="2"/>
    <w:rsid w:val="00567AC5"/>
    <w:rPr>
      <w:b/>
      <w:bCs/>
      <w:sz w:val="36"/>
      <w:szCs w:val="36"/>
    </w:rPr>
  </w:style>
  <w:style w:type="paragraph" w:styleId="ac">
    <w:name w:val="Plain Text"/>
    <w:basedOn w:val="a"/>
    <w:link w:val="ad"/>
    <w:rsid w:val="00567AC5"/>
    <w:pPr>
      <w:spacing w:before="100" w:beforeAutospacing="1" w:after="100" w:afterAutospacing="1"/>
    </w:pPr>
  </w:style>
  <w:style w:type="character" w:customStyle="1" w:styleId="ad">
    <w:name w:val="Текст Знак"/>
    <w:basedOn w:val="a0"/>
    <w:link w:val="ac"/>
    <w:rsid w:val="00567AC5"/>
    <w:rPr>
      <w:sz w:val="24"/>
      <w:szCs w:val="24"/>
    </w:rPr>
  </w:style>
  <w:style w:type="character" w:customStyle="1" w:styleId="articleseparator">
    <w:name w:val="article_separator"/>
    <w:basedOn w:val="a0"/>
    <w:rsid w:val="00567AC5"/>
  </w:style>
  <w:style w:type="character" w:styleId="ae">
    <w:name w:val="Emphasis"/>
    <w:basedOn w:val="a0"/>
    <w:qFormat/>
    <w:locked/>
    <w:rsid w:val="00567A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5CB60-244F-4AF2-A5A8-21D9AF2C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Секретарь</cp:lastModifiedBy>
  <cp:revision>61</cp:revision>
  <cp:lastPrinted>2022-10-07T06:30:00Z</cp:lastPrinted>
  <dcterms:created xsi:type="dcterms:W3CDTF">2022-09-26T09:18:00Z</dcterms:created>
  <dcterms:modified xsi:type="dcterms:W3CDTF">2022-10-07T06:31:00Z</dcterms:modified>
</cp:coreProperties>
</file>